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8698" w14:textId="7EE43C52" w:rsidR="00155F48" w:rsidRDefault="00155F48" w:rsidP="00806C2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B2475" wp14:editId="4C6565FD">
            <wp:simplePos x="0" y="0"/>
            <wp:positionH relativeFrom="column">
              <wp:posOffset>2562225</wp:posOffset>
            </wp:positionH>
            <wp:positionV relativeFrom="paragraph">
              <wp:posOffset>-723900</wp:posOffset>
            </wp:positionV>
            <wp:extent cx="742950" cy="733425"/>
            <wp:effectExtent l="0" t="0" r="0" b="9525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07CF" w14:textId="3C2A3E15" w:rsidR="00806C20" w:rsidRPr="00D635D1" w:rsidRDefault="00806C20" w:rsidP="00806C20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Hlk189075248"/>
      <w:r w:rsidRPr="00D635D1">
        <w:rPr>
          <w:b/>
          <w:bCs/>
          <w:sz w:val="20"/>
          <w:szCs w:val="20"/>
        </w:rPr>
        <w:t xml:space="preserve">CITY COUNCIL MEETING </w:t>
      </w:r>
      <w:r>
        <w:rPr>
          <w:b/>
          <w:bCs/>
          <w:sz w:val="20"/>
          <w:szCs w:val="20"/>
        </w:rPr>
        <w:t>MINUTES</w:t>
      </w:r>
    </w:p>
    <w:p w14:paraId="2EEA5330" w14:textId="2E5A7736" w:rsidR="00806C20" w:rsidRPr="00D635D1" w:rsidRDefault="00806C20" w:rsidP="00806C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635D1">
        <w:rPr>
          <w:b/>
          <w:bCs/>
          <w:sz w:val="20"/>
          <w:szCs w:val="20"/>
        </w:rPr>
        <w:t>MAYOR AND COUNCIL</w:t>
      </w:r>
    </w:p>
    <w:p w14:paraId="6E861ABF" w14:textId="037C8C09" w:rsidR="00806C20" w:rsidRPr="00D635D1" w:rsidRDefault="00806C20" w:rsidP="00806C20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JANUARY 16</w:t>
      </w:r>
      <w:r w:rsidRPr="00D635D1">
        <w:rPr>
          <w:b/>
          <w:bCs/>
          <w:sz w:val="18"/>
          <w:szCs w:val="18"/>
        </w:rPr>
        <w:t>, 20</w:t>
      </w:r>
      <w:r>
        <w:rPr>
          <w:b/>
          <w:bCs/>
          <w:sz w:val="18"/>
          <w:szCs w:val="18"/>
        </w:rPr>
        <w:t>25</w:t>
      </w:r>
      <w:r w:rsidRPr="00D635D1">
        <w:rPr>
          <w:b/>
          <w:bCs/>
          <w:sz w:val="18"/>
          <w:szCs w:val="18"/>
        </w:rPr>
        <w:t xml:space="preserve"> @ 6:30 P</w:t>
      </w:r>
      <w:r>
        <w:rPr>
          <w:b/>
          <w:bCs/>
          <w:sz w:val="18"/>
          <w:szCs w:val="18"/>
        </w:rPr>
        <w:t xml:space="preserve">. </w:t>
      </w:r>
      <w:r w:rsidRPr="00D635D1">
        <w:rPr>
          <w:b/>
          <w:bCs/>
          <w:sz w:val="18"/>
          <w:szCs w:val="18"/>
        </w:rPr>
        <w:t>M</w:t>
      </w:r>
      <w:r>
        <w:rPr>
          <w:b/>
          <w:bCs/>
          <w:sz w:val="18"/>
          <w:szCs w:val="18"/>
        </w:rPr>
        <w:t>.</w:t>
      </w:r>
    </w:p>
    <w:p w14:paraId="29BD0813" w14:textId="5C14EE37" w:rsidR="00806C20" w:rsidRDefault="00806C20" w:rsidP="00806C2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D635D1">
        <w:rPr>
          <w:b/>
          <w:bCs/>
          <w:sz w:val="18"/>
          <w:szCs w:val="18"/>
        </w:rPr>
        <w:t>CITY HALL-204 W. CHURCH ST.</w:t>
      </w:r>
    </w:p>
    <w:p w14:paraId="39FB816E" w14:textId="77777777" w:rsidR="00155F48" w:rsidRPr="00D635D1" w:rsidRDefault="00155F48" w:rsidP="00806C20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15B38E5" w14:textId="2CA2FC45" w:rsidR="00680516" w:rsidRDefault="0088549E" w:rsidP="00806C20">
      <w:pPr>
        <w:spacing w:after="0" w:line="240" w:lineRule="auto"/>
      </w:pPr>
      <w:r>
        <w:t xml:space="preserve">Attended:  Mayor Jeffery Lundy, Council Fred Hartesveldt, Council Juanita Bryant, Council Carla S. Gowen, Council Laronda F. Eason, Council Henry Howard, </w:t>
      </w:r>
      <w:r w:rsidR="00F3499B">
        <w:t xml:space="preserve">Council Sandra B. Marshall, </w:t>
      </w:r>
      <w:r>
        <w:t xml:space="preserve">City Administrator Gary Lee,  </w:t>
      </w:r>
      <w:r w:rsidR="00680516">
        <w:t>City Attorney Jim Elliott</w:t>
      </w:r>
      <w:r>
        <w:t xml:space="preserve"> and Recorder City Clerk Diane Brown.  </w:t>
      </w:r>
    </w:p>
    <w:bookmarkEnd w:id="0"/>
    <w:p w14:paraId="0EFE4F52" w14:textId="77777777" w:rsidR="00806C20" w:rsidRDefault="00806C20" w:rsidP="00806C20">
      <w:pPr>
        <w:spacing w:after="0" w:line="240" w:lineRule="auto"/>
      </w:pPr>
    </w:p>
    <w:p w14:paraId="4D35C1CC" w14:textId="35E0D950" w:rsidR="00806C20" w:rsidRPr="008E6203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CALL TO ORDER</w:t>
      </w:r>
      <w:r>
        <w:rPr>
          <w:b/>
          <w:bCs/>
        </w:rPr>
        <w:t>-</w:t>
      </w:r>
      <w:r w:rsidRPr="00C9038A">
        <w:t>6:</w:t>
      </w:r>
      <w:r w:rsidR="00C9038A" w:rsidRPr="00C9038A">
        <w:t>3</w:t>
      </w:r>
      <w:r w:rsidRPr="00C9038A">
        <w:t>0 P.M.</w:t>
      </w:r>
    </w:p>
    <w:p w14:paraId="2258941D" w14:textId="2ED536C4" w:rsidR="00806C20" w:rsidRPr="008E6203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INVOCATION</w:t>
      </w:r>
      <w:r>
        <w:rPr>
          <w:b/>
          <w:bCs/>
        </w:rPr>
        <w:t>-</w:t>
      </w:r>
      <w:r>
        <w:t>Council Eason</w:t>
      </w:r>
    </w:p>
    <w:p w14:paraId="3B36F0AE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PLEDGE OF ALLEGIANCE</w:t>
      </w:r>
    </w:p>
    <w:p w14:paraId="25EF5F4D" w14:textId="238CB45E" w:rsidR="00F3499B" w:rsidRPr="00F3499B" w:rsidRDefault="00F3499B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MEETING DECORUM</w:t>
      </w:r>
      <w:r>
        <w:t xml:space="preserve">- </w:t>
      </w:r>
      <w:r w:rsidR="001C2977">
        <w:t xml:space="preserve">Police </w:t>
      </w:r>
      <w:r>
        <w:t>Chief Flores</w:t>
      </w:r>
    </w:p>
    <w:p w14:paraId="3405ABDB" w14:textId="7025A17B" w:rsidR="00F3499B" w:rsidRDefault="00F3499B" w:rsidP="00F3499B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MOTION TO ENTER EXECUTIVE SESSION-6:34 P.M.</w:t>
      </w:r>
    </w:p>
    <w:p w14:paraId="1014C628" w14:textId="07A3E6AB" w:rsidR="00F3499B" w:rsidRPr="00F3499B" w:rsidRDefault="00F3499B" w:rsidP="00F3499B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MOTION TO RESUME REGULAR MEETING SESSION-7:30 P.M.</w:t>
      </w:r>
    </w:p>
    <w:p w14:paraId="45BC1C60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ADOPTION OF THE AGENDA</w:t>
      </w:r>
    </w:p>
    <w:p w14:paraId="403E2BB6" w14:textId="2FAE27BC" w:rsidR="00153387" w:rsidRDefault="00D14396" w:rsidP="00D14396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MOTION TO AMEND THE AGENDA</w:t>
      </w:r>
      <w:r w:rsidR="00153387">
        <w:rPr>
          <w:b/>
          <w:bCs/>
        </w:rPr>
        <w:t>-</w:t>
      </w:r>
      <w:r w:rsidR="00153387" w:rsidRPr="00597E45">
        <w:t>Council Hartesveldt</w:t>
      </w:r>
    </w:p>
    <w:p w14:paraId="13959469" w14:textId="0A209E2F" w:rsidR="001278CF" w:rsidRPr="00597E45" w:rsidRDefault="00BC447B" w:rsidP="001278CF">
      <w:pPr>
        <w:pStyle w:val="ListParagraph"/>
        <w:spacing w:after="0" w:line="276" w:lineRule="auto"/>
      </w:pPr>
      <w:r w:rsidRPr="00597E45">
        <w:t>A</w:t>
      </w:r>
      <w:r w:rsidR="001278CF" w:rsidRPr="00597E45">
        <w:t xml:space="preserve">dd </w:t>
      </w:r>
      <w:r w:rsidR="00597E45" w:rsidRPr="00597E45">
        <w:t xml:space="preserve">to </w:t>
      </w:r>
      <w:r w:rsidR="001278CF" w:rsidRPr="00597E45">
        <w:t xml:space="preserve">the </w:t>
      </w:r>
      <w:r w:rsidR="00597E45" w:rsidRPr="00597E45">
        <w:t xml:space="preserve">agenda the consideration of the </w:t>
      </w:r>
      <w:r w:rsidR="001278CF" w:rsidRPr="00597E45">
        <w:t>elimination of  the Economic Development Department and the Economic Development Director Position.</w:t>
      </w:r>
    </w:p>
    <w:p w14:paraId="66AFF4A0" w14:textId="3FC8A1AA" w:rsidR="00153387" w:rsidRPr="00597E45" w:rsidRDefault="00153387" w:rsidP="001278CF">
      <w:pPr>
        <w:pStyle w:val="ListParagraph"/>
        <w:spacing w:after="0" w:line="276" w:lineRule="auto"/>
      </w:pPr>
      <w:r w:rsidRPr="00597E45">
        <w:t>Second-Council Marshall</w:t>
      </w:r>
    </w:p>
    <w:p w14:paraId="1F4C2E29" w14:textId="77777777" w:rsidR="00BC447B" w:rsidRPr="00597E45" w:rsidRDefault="001278CF" w:rsidP="00BC447B">
      <w:pPr>
        <w:pStyle w:val="ListParagraph"/>
        <w:spacing w:after="0" w:line="276" w:lineRule="auto"/>
      </w:pPr>
      <w:r w:rsidRPr="00597E45">
        <w:t>Abstain-Council Bryant</w:t>
      </w:r>
    </w:p>
    <w:p w14:paraId="2AB45708" w14:textId="40307D85" w:rsidR="00BC447B" w:rsidRPr="00597E45" w:rsidRDefault="00BC447B" w:rsidP="00BC447B">
      <w:pPr>
        <w:pStyle w:val="ListParagraph"/>
        <w:spacing w:after="0" w:line="276" w:lineRule="auto"/>
      </w:pPr>
      <w:r w:rsidRPr="00597E45">
        <w:t>Motion carried</w:t>
      </w:r>
    </w:p>
    <w:p w14:paraId="62C921A7" w14:textId="334296DB" w:rsidR="00BC447B" w:rsidRDefault="00BC447B" w:rsidP="001278CF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MOTION TO AMEND THE AGENDA</w:t>
      </w:r>
    </w:p>
    <w:p w14:paraId="1E365755" w14:textId="77777777" w:rsidR="00BC447B" w:rsidRDefault="00BC447B" w:rsidP="001278CF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Motion- </w:t>
      </w:r>
      <w:r w:rsidR="00153387">
        <w:rPr>
          <w:b/>
          <w:bCs/>
        </w:rPr>
        <w:t>Council Hartesveldt</w:t>
      </w:r>
    </w:p>
    <w:p w14:paraId="43FA32CE" w14:textId="12F00D2E" w:rsidR="00153387" w:rsidRDefault="00153387" w:rsidP="001278CF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Second-Council Eason</w:t>
      </w:r>
    </w:p>
    <w:p w14:paraId="7DC8A698" w14:textId="58127B9D" w:rsidR="00BC447B" w:rsidRDefault="00BC447B" w:rsidP="001278CF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Motion carried</w:t>
      </w:r>
    </w:p>
    <w:p w14:paraId="426567B0" w14:textId="77777777" w:rsidR="001278CF" w:rsidRPr="008E6203" w:rsidRDefault="001278CF" w:rsidP="001278CF">
      <w:pPr>
        <w:pStyle w:val="ListParagraph"/>
        <w:spacing w:after="0" w:line="276" w:lineRule="auto"/>
        <w:rPr>
          <w:b/>
          <w:bCs/>
        </w:rPr>
      </w:pPr>
    </w:p>
    <w:p w14:paraId="5C996E8F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MINUTES APPROVAL</w:t>
      </w:r>
      <w:r>
        <w:rPr>
          <w:b/>
          <w:bCs/>
        </w:rPr>
        <w:t xml:space="preserve"> - December 2024</w:t>
      </w:r>
    </w:p>
    <w:p w14:paraId="05333C12" w14:textId="77777777" w:rsidR="00806C20" w:rsidRPr="00D32ECB" w:rsidRDefault="00806C20" w:rsidP="00806C2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</w:rPr>
      </w:pPr>
      <w:r>
        <w:t>Special Called Meeting</w:t>
      </w:r>
    </w:p>
    <w:p w14:paraId="19942308" w14:textId="77777777" w:rsidR="00806C20" w:rsidRDefault="00806C20" w:rsidP="00806C20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</w:rPr>
      </w:pPr>
      <w:r>
        <w:t>Committee Meeting</w:t>
      </w:r>
    </w:p>
    <w:p w14:paraId="6310AEFD" w14:textId="77777777" w:rsidR="00806C20" w:rsidRDefault="00806C20" w:rsidP="00806C20">
      <w:pPr>
        <w:pStyle w:val="ListParagraph"/>
        <w:numPr>
          <w:ilvl w:val="0"/>
          <w:numId w:val="2"/>
        </w:numPr>
        <w:spacing w:after="0" w:line="240" w:lineRule="auto"/>
      </w:pPr>
      <w:bookmarkStart w:id="1" w:name="_Hlk185258546"/>
      <w:r>
        <w:t xml:space="preserve">Work Session Meeting </w:t>
      </w:r>
    </w:p>
    <w:p w14:paraId="423F637B" w14:textId="17501500" w:rsidR="00D14396" w:rsidRDefault="00806C20" w:rsidP="00D14396">
      <w:pPr>
        <w:pStyle w:val="ListParagraph"/>
        <w:numPr>
          <w:ilvl w:val="0"/>
          <w:numId w:val="2"/>
        </w:numPr>
        <w:spacing w:after="0" w:line="276" w:lineRule="auto"/>
      </w:pPr>
      <w:r>
        <w:t>City Council Meeting</w:t>
      </w:r>
      <w:r w:rsidR="00D14396">
        <w:t xml:space="preserve"> </w:t>
      </w:r>
    </w:p>
    <w:p w14:paraId="6AA5DC05" w14:textId="77777777" w:rsidR="0026739F" w:rsidRDefault="00D14396" w:rsidP="00D14396">
      <w:pPr>
        <w:pStyle w:val="ListParagraph"/>
        <w:spacing w:after="0" w:line="276" w:lineRule="auto"/>
      </w:pPr>
      <w:r w:rsidRPr="00D14396">
        <w:t>Motion to approve minutes</w:t>
      </w:r>
    </w:p>
    <w:p w14:paraId="146E1EED" w14:textId="6DB65281" w:rsidR="00D14396" w:rsidRPr="00D14396" w:rsidRDefault="0026739F" w:rsidP="00D14396">
      <w:pPr>
        <w:pStyle w:val="ListParagraph"/>
        <w:spacing w:after="0" w:line="276" w:lineRule="auto"/>
      </w:pPr>
      <w:r>
        <w:t>Motion-</w:t>
      </w:r>
      <w:r w:rsidR="00D14396" w:rsidRPr="00D14396">
        <w:t>Council Gowen</w:t>
      </w:r>
    </w:p>
    <w:p w14:paraId="5FA53673" w14:textId="77777777" w:rsidR="00D14396" w:rsidRPr="00D14396" w:rsidRDefault="00D14396" w:rsidP="00D14396">
      <w:pPr>
        <w:pStyle w:val="ListParagraph"/>
        <w:spacing w:after="0" w:line="276" w:lineRule="auto"/>
      </w:pPr>
      <w:r w:rsidRPr="00D14396">
        <w:t>Second-Council Howard</w:t>
      </w:r>
    </w:p>
    <w:p w14:paraId="6026B723" w14:textId="77777777" w:rsidR="00D14396" w:rsidRDefault="00D14396" w:rsidP="00D14396">
      <w:pPr>
        <w:pStyle w:val="ListParagraph"/>
        <w:spacing w:after="0" w:line="276" w:lineRule="auto"/>
        <w:rPr>
          <w:b/>
          <w:bCs/>
        </w:rPr>
      </w:pPr>
      <w:r w:rsidRPr="00D14396">
        <w:t>Motion carried.</w:t>
      </w:r>
      <w:r>
        <w:rPr>
          <w:b/>
          <w:bCs/>
        </w:rPr>
        <w:t xml:space="preserve"> </w:t>
      </w:r>
    </w:p>
    <w:p w14:paraId="7FDEF210" w14:textId="77777777" w:rsidR="001C2977" w:rsidRDefault="001C2977" w:rsidP="007B03DE">
      <w:pPr>
        <w:pStyle w:val="ListParagraph"/>
        <w:spacing w:after="0" w:line="240" w:lineRule="auto"/>
        <w:rPr>
          <w:b/>
          <w:bCs/>
        </w:rPr>
      </w:pPr>
    </w:p>
    <w:bookmarkEnd w:id="1"/>
    <w:p w14:paraId="48AD3306" w14:textId="48ABBB52" w:rsidR="007D67B7" w:rsidRPr="001C2977" w:rsidRDefault="00806C20" w:rsidP="001C29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8E6203">
        <w:rPr>
          <w:b/>
          <w:bCs/>
        </w:rPr>
        <w:t>ANNOUNCEMENTS</w:t>
      </w:r>
      <w:r>
        <w:rPr>
          <w:b/>
          <w:bCs/>
        </w:rPr>
        <w:t xml:space="preserve"> - </w:t>
      </w:r>
      <w:r>
        <w:t>Mayor and Council</w:t>
      </w:r>
    </w:p>
    <w:p w14:paraId="1B54265A" w14:textId="7865C273" w:rsidR="001C2977" w:rsidRDefault="001C2977" w:rsidP="001C2977">
      <w:pPr>
        <w:pStyle w:val="ListParagraph"/>
        <w:spacing w:after="0" w:line="240" w:lineRule="auto"/>
      </w:pPr>
      <w:r w:rsidRPr="001C2977">
        <w:t>Keep families that are going through bereavement in prayer</w:t>
      </w:r>
      <w:r w:rsidR="00F10C17">
        <w:t>.</w:t>
      </w:r>
    </w:p>
    <w:p w14:paraId="319A317F" w14:textId="1207335E" w:rsidR="001C2977" w:rsidRDefault="001C2977" w:rsidP="001C2977">
      <w:pPr>
        <w:pStyle w:val="ListParagraph"/>
        <w:spacing w:line="240" w:lineRule="auto"/>
      </w:pPr>
      <w:r w:rsidRPr="001C2977">
        <w:t>Event at the Austin Theater with the Archway Program (</w:t>
      </w:r>
      <w:r w:rsidR="00F10C17">
        <w:t xml:space="preserve">Open to the Public: </w:t>
      </w:r>
      <w:r>
        <w:t>Saturday-</w:t>
      </w:r>
      <w:r w:rsidRPr="001C2977">
        <w:t xml:space="preserve"> Sunday) from 3-4:p.m.</w:t>
      </w:r>
    </w:p>
    <w:p w14:paraId="7F2B31A2" w14:textId="0636B72D" w:rsidR="00F10C17" w:rsidRPr="001C2977" w:rsidRDefault="00F10C17" w:rsidP="00F10C17">
      <w:pPr>
        <w:pStyle w:val="ListParagraph"/>
        <w:spacing w:after="0" w:line="240" w:lineRule="auto"/>
      </w:pPr>
      <w:r>
        <w:t xml:space="preserve">All are invited to a gathering in </w:t>
      </w:r>
      <w:proofErr w:type="spellStart"/>
      <w:r>
        <w:t>Vineville</w:t>
      </w:r>
      <w:proofErr w:type="spellEnd"/>
      <w:r>
        <w:t xml:space="preserve"> at 4:00 p.m. </w:t>
      </w:r>
      <w:r w:rsidR="000B1B0C">
        <w:t>regarding</w:t>
      </w:r>
      <w:r>
        <w:t xml:space="preserve"> the bereaved family. </w:t>
      </w:r>
    </w:p>
    <w:p w14:paraId="0448F0AE" w14:textId="77777777" w:rsidR="001C2977" w:rsidRPr="001C2977" w:rsidRDefault="001C2977" w:rsidP="001C2977">
      <w:pPr>
        <w:pStyle w:val="ListParagraph"/>
        <w:spacing w:line="240" w:lineRule="auto"/>
      </w:pPr>
    </w:p>
    <w:p w14:paraId="17487E2B" w14:textId="77777777" w:rsidR="00806C20" w:rsidRPr="00DB6400" w:rsidRDefault="00806C20" w:rsidP="001C29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AUDIT REP0RT - </w:t>
      </w:r>
      <w:r>
        <w:t xml:space="preserve">Mr. </w:t>
      </w:r>
      <w:r w:rsidRPr="005014DE">
        <w:t>Keith Hundley</w:t>
      </w:r>
    </w:p>
    <w:p w14:paraId="0BB97806" w14:textId="27BE1D4A" w:rsidR="00DB6400" w:rsidRDefault="00D14396" w:rsidP="001C2977">
      <w:pPr>
        <w:pStyle w:val="ListParagraph"/>
        <w:spacing w:after="0" w:line="240" w:lineRule="auto"/>
      </w:pPr>
      <w:r w:rsidRPr="00D14396">
        <w:t>Hand-out</w:t>
      </w:r>
      <w:r>
        <w:t xml:space="preserve">  </w:t>
      </w:r>
      <w:r w:rsidRPr="00D14396">
        <w:t>City of Fort Valley Financial Statements September 30, 2021</w:t>
      </w:r>
    </w:p>
    <w:p w14:paraId="10EA0413" w14:textId="77777777" w:rsidR="001C2977" w:rsidRPr="00D14396" w:rsidRDefault="001C2977" w:rsidP="001C2977">
      <w:pPr>
        <w:pStyle w:val="ListParagraph"/>
        <w:spacing w:after="0" w:line="240" w:lineRule="auto"/>
      </w:pPr>
    </w:p>
    <w:p w14:paraId="531CED7E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CITY OF FORT VALLEY EMPLOYEES OF THE MONTH</w:t>
      </w:r>
    </w:p>
    <w:p w14:paraId="17CFEB9E" w14:textId="77777777" w:rsidR="00806C20" w:rsidRPr="00861553" w:rsidRDefault="00806C20" w:rsidP="00806C20">
      <w:pPr>
        <w:pStyle w:val="ListParagraph"/>
        <w:numPr>
          <w:ilvl w:val="0"/>
          <w:numId w:val="3"/>
        </w:numPr>
        <w:spacing w:after="0" w:line="276" w:lineRule="auto"/>
      </w:pPr>
      <w:r>
        <w:t>Police Department - Alfred Edwards</w:t>
      </w:r>
    </w:p>
    <w:p w14:paraId="1E8ED502" w14:textId="77777777" w:rsidR="00806C20" w:rsidRPr="00861553" w:rsidRDefault="00806C20" w:rsidP="00806C20">
      <w:pPr>
        <w:pStyle w:val="ListParagraph"/>
        <w:numPr>
          <w:ilvl w:val="0"/>
          <w:numId w:val="3"/>
        </w:numPr>
        <w:spacing w:after="0" w:line="276" w:lineRule="auto"/>
      </w:pPr>
      <w:r>
        <w:t>Public Works Department - Anthony Howell</w:t>
      </w:r>
    </w:p>
    <w:p w14:paraId="688E6193" w14:textId="77777777" w:rsidR="00806C20" w:rsidRPr="00861553" w:rsidRDefault="00806C20" w:rsidP="00806C20">
      <w:pPr>
        <w:pStyle w:val="ListParagraph"/>
        <w:numPr>
          <w:ilvl w:val="0"/>
          <w:numId w:val="3"/>
        </w:numPr>
        <w:spacing w:after="0" w:line="276" w:lineRule="auto"/>
      </w:pPr>
      <w:r>
        <w:t>Administration Department - Staff</w:t>
      </w:r>
    </w:p>
    <w:p w14:paraId="394238EB" w14:textId="77777777" w:rsidR="00806C20" w:rsidRDefault="00806C20" w:rsidP="00806C20">
      <w:pPr>
        <w:pStyle w:val="ListParagraph"/>
        <w:numPr>
          <w:ilvl w:val="0"/>
          <w:numId w:val="3"/>
        </w:numPr>
        <w:spacing w:after="0" w:line="360" w:lineRule="auto"/>
      </w:pPr>
      <w:r>
        <w:t>Fire Department - Sgt. Ian Lindsey</w:t>
      </w:r>
    </w:p>
    <w:p w14:paraId="3C8E5428" w14:textId="4EA323CC" w:rsidR="00806C20" w:rsidRPr="001267F6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1267F6">
        <w:rPr>
          <w:b/>
          <w:bCs/>
        </w:rPr>
        <w:t>REPORTS FROM THE DEPARTMENTS</w:t>
      </w:r>
      <w:r w:rsidR="00155F48">
        <w:rPr>
          <w:b/>
          <w:bCs/>
        </w:rPr>
        <w:t>-</w:t>
      </w:r>
      <w:r w:rsidR="00155F48">
        <w:t xml:space="preserve">Reports attached. </w:t>
      </w:r>
    </w:p>
    <w:p w14:paraId="3B3F52A1" w14:textId="77777777" w:rsidR="00806C20" w:rsidRDefault="00806C20" w:rsidP="00806C20">
      <w:pPr>
        <w:pStyle w:val="ListParagraph"/>
        <w:numPr>
          <w:ilvl w:val="0"/>
          <w:numId w:val="4"/>
        </w:numPr>
        <w:spacing w:after="0" w:line="276" w:lineRule="auto"/>
      </w:pPr>
      <w:r>
        <w:t>Fire Department</w:t>
      </w:r>
    </w:p>
    <w:p w14:paraId="0751CB00" w14:textId="77777777" w:rsidR="00806C20" w:rsidRPr="002D7738" w:rsidRDefault="00806C20" w:rsidP="00806C20">
      <w:pPr>
        <w:pStyle w:val="ListParagraph"/>
        <w:numPr>
          <w:ilvl w:val="0"/>
          <w:numId w:val="4"/>
        </w:numPr>
        <w:spacing w:after="0" w:line="276" w:lineRule="auto"/>
      </w:pPr>
      <w:r>
        <w:t>Police Department</w:t>
      </w:r>
    </w:p>
    <w:p w14:paraId="67E570AD" w14:textId="77777777" w:rsidR="00806C20" w:rsidRPr="005A7F34" w:rsidRDefault="00806C20" w:rsidP="00806C20">
      <w:pPr>
        <w:pStyle w:val="ListParagraph"/>
        <w:numPr>
          <w:ilvl w:val="0"/>
          <w:numId w:val="4"/>
        </w:numPr>
        <w:spacing w:after="0" w:line="276" w:lineRule="auto"/>
      </w:pPr>
      <w:r>
        <w:t>Public Works Department</w:t>
      </w:r>
    </w:p>
    <w:p w14:paraId="1D32973B" w14:textId="0EF8A098" w:rsidR="002574A0" w:rsidRDefault="00806C20" w:rsidP="002574A0">
      <w:pPr>
        <w:pStyle w:val="ListParagraph"/>
        <w:numPr>
          <w:ilvl w:val="0"/>
          <w:numId w:val="4"/>
        </w:numPr>
        <w:spacing w:after="0" w:line="276" w:lineRule="auto"/>
      </w:pPr>
      <w:r>
        <w:t>Finance Department</w:t>
      </w:r>
      <w:r w:rsidR="00202D32">
        <w:t>-Eddie Madiso</w:t>
      </w:r>
      <w:r w:rsidR="002574A0">
        <w:t xml:space="preserve">n hand-out report attached. </w:t>
      </w:r>
    </w:p>
    <w:p w14:paraId="6CCC95B1" w14:textId="618AE9A5" w:rsidR="002574A0" w:rsidRDefault="002574A0" w:rsidP="002574A0">
      <w:pPr>
        <w:pStyle w:val="ListParagraph"/>
        <w:numPr>
          <w:ilvl w:val="0"/>
          <w:numId w:val="5"/>
        </w:numPr>
        <w:spacing w:after="0" w:line="276" w:lineRule="auto"/>
      </w:pPr>
      <w:r>
        <w:t>Revenue Received</w:t>
      </w:r>
    </w:p>
    <w:p w14:paraId="0887ED83" w14:textId="2E4C1F91" w:rsidR="002574A0" w:rsidRDefault="002574A0" w:rsidP="002574A0">
      <w:pPr>
        <w:pStyle w:val="ListParagraph"/>
        <w:numPr>
          <w:ilvl w:val="0"/>
          <w:numId w:val="5"/>
        </w:numPr>
        <w:spacing w:after="0" w:line="276" w:lineRule="auto"/>
      </w:pPr>
      <w:r>
        <w:t>SPLOST/ARPA</w:t>
      </w:r>
    </w:p>
    <w:p w14:paraId="448C68EE" w14:textId="1B679F59" w:rsidR="002574A0" w:rsidRDefault="002574A0" w:rsidP="002574A0">
      <w:pPr>
        <w:pStyle w:val="ListParagraph"/>
        <w:numPr>
          <w:ilvl w:val="1"/>
          <w:numId w:val="5"/>
        </w:numPr>
        <w:spacing w:after="0" w:line="276" w:lineRule="auto"/>
      </w:pPr>
      <w:r>
        <w:t xml:space="preserve">SPLOST- </w:t>
      </w:r>
      <w:r w:rsidRPr="002574A0">
        <w:t xml:space="preserve">Expenses </w:t>
      </w:r>
      <w:r>
        <w:t>a</w:t>
      </w:r>
      <w:r w:rsidRPr="002574A0">
        <w:t>nd Balances</w:t>
      </w:r>
    </w:p>
    <w:p w14:paraId="7ADAA326" w14:textId="0B242C99" w:rsidR="002574A0" w:rsidRDefault="002574A0" w:rsidP="002574A0">
      <w:pPr>
        <w:pStyle w:val="ListParagraph"/>
        <w:numPr>
          <w:ilvl w:val="1"/>
          <w:numId w:val="5"/>
        </w:numPr>
        <w:spacing w:after="0" w:line="276" w:lineRule="auto"/>
      </w:pPr>
      <w:r>
        <w:t>CASH-Balances</w:t>
      </w:r>
    </w:p>
    <w:p w14:paraId="092515FC" w14:textId="345012E9" w:rsidR="002574A0" w:rsidRDefault="002574A0" w:rsidP="002574A0">
      <w:pPr>
        <w:pStyle w:val="ListParagraph"/>
        <w:numPr>
          <w:ilvl w:val="1"/>
          <w:numId w:val="5"/>
        </w:numPr>
        <w:spacing w:after="0" w:line="276" w:lineRule="auto"/>
      </w:pPr>
      <w:r>
        <w:t xml:space="preserve">CHIP- Account remained open, while in process of closing out the grant. </w:t>
      </w:r>
    </w:p>
    <w:p w14:paraId="31B3D178" w14:textId="084C1020" w:rsidR="002574A0" w:rsidRDefault="002574A0" w:rsidP="002574A0">
      <w:pPr>
        <w:spacing w:after="0" w:line="276" w:lineRule="auto"/>
        <w:ind w:left="1440"/>
      </w:pPr>
      <w:r>
        <w:t xml:space="preserve">ARPA Account- </w:t>
      </w:r>
      <w:r w:rsidR="00240B49">
        <w:t>Moved ARPA Funds-</w:t>
      </w:r>
      <w:r>
        <w:t xml:space="preserve">Discussion followed. </w:t>
      </w:r>
    </w:p>
    <w:p w14:paraId="7F6A475B" w14:textId="5635202B" w:rsidR="00D41B74" w:rsidRDefault="00D41B74" w:rsidP="00D41B74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Council </w:t>
      </w:r>
      <w:r w:rsidR="002F037C">
        <w:t>Marshall,</w:t>
      </w:r>
      <w:r>
        <w:t xml:space="preserve"> did we ever discuss with the public </w:t>
      </w:r>
      <w:r w:rsidR="00C37F8C">
        <w:t xml:space="preserve">and the taxpayers </w:t>
      </w:r>
      <w:r>
        <w:t xml:space="preserve">that we </w:t>
      </w:r>
      <w:r w:rsidR="00C37F8C">
        <w:t xml:space="preserve">are </w:t>
      </w:r>
      <w:r>
        <w:t>mov</w:t>
      </w:r>
      <w:r w:rsidR="00C37F8C">
        <w:t>ing</w:t>
      </w:r>
      <w:r>
        <w:t xml:space="preserve"> grant money somewhere else?</w:t>
      </w:r>
      <w:r w:rsidR="00E21346">
        <w:t xml:space="preserve"> We need to let the taxpayers know what we are doing anytime we move</w:t>
      </w:r>
      <w:r w:rsidR="00BF50DF">
        <w:t xml:space="preserve"> </w:t>
      </w:r>
      <w:r w:rsidR="007567D2">
        <w:t xml:space="preserve">the </w:t>
      </w:r>
      <w:r w:rsidR="00BF50DF">
        <w:t xml:space="preserve">money, </w:t>
      </w:r>
      <w:r w:rsidR="00982E45">
        <w:t xml:space="preserve">we vote on the fire trucks, </w:t>
      </w:r>
      <w:r w:rsidR="002F037C">
        <w:t>we have always voted</w:t>
      </w:r>
      <w:r w:rsidR="00E55FA9">
        <w:t xml:space="preserve"> and now we are not. </w:t>
      </w:r>
    </w:p>
    <w:p w14:paraId="69D992B0" w14:textId="182E2D4F" w:rsidR="00D3683D" w:rsidRDefault="002574A0" w:rsidP="002574A0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E. Madison </w:t>
      </w:r>
      <w:r w:rsidR="00E55FA9">
        <w:t>m</w:t>
      </w:r>
      <w:r>
        <w:t>ov</w:t>
      </w:r>
      <w:r w:rsidR="00240B49">
        <w:t xml:space="preserve">ing </w:t>
      </w:r>
      <w:r>
        <w:t xml:space="preserve"> funds </w:t>
      </w:r>
      <w:r w:rsidR="00240B49">
        <w:t xml:space="preserve">does not require votes by </w:t>
      </w:r>
      <w:r w:rsidR="002F037C">
        <w:t>the Council</w:t>
      </w:r>
      <w:r w:rsidR="00240B49">
        <w:t xml:space="preserve"> and</w:t>
      </w:r>
      <w:r w:rsidR="000605EA">
        <w:t xml:space="preserve"> that was done out of respect for </w:t>
      </w:r>
      <w:r w:rsidR="002F037C">
        <w:t xml:space="preserve">the City </w:t>
      </w:r>
      <w:r w:rsidR="000605EA">
        <w:t xml:space="preserve">Council and </w:t>
      </w:r>
      <w:r w:rsidR="00240B49">
        <w:t xml:space="preserve"> that </w:t>
      </w:r>
      <w:r w:rsidR="002F037C">
        <w:t>was not a necessary guideline</w:t>
      </w:r>
      <w:r w:rsidR="00240B49">
        <w:t xml:space="preserve">. </w:t>
      </w:r>
    </w:p>
    <w:p w14:paraId="6E6FC2BB" w14:textId="54C77790" w:rsidR="00E75C69" w:rsidRDefault="00E75C69" w:rsidP="00E75C69">
      <w:pPr>
        <w:pStyle w:val="ListParagraph"/>
        <w:spacing w:after="0" w:line="276" w:lineRule="auto"/>
        <w:ind w:left="1440"/>
      </w:pPr>
      <w:r>
        <w:t xml:space="preserve">Council Marshall stated it is about the taxpayers trusting the City Council to do the best thing with </w:t>
      </w:r>
      <w:r w:rsidR="00597BFB">
        <w:t>taxpayers’</w:t>
      </w:r>
      <w:r>
        <w:t xml:space="preserve"> money</w:t>
      </w:r>
      <w:r w:rsidR="00E55FA9">
        <w:t xml:space="preserve"> and they have a right to at least hear what we are doing with the money.</w:t>
      </w:r>
    </w:p>
    <w:p w14:paraId="4EA6DE3D" w14:textId="3E76E467" w:rsidR="00D3683D" w:rsidRDefault="00D3683D" w:rsidP="002574A0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Mayor </w:t>
      </w:r>
      <w:r w:rsidR="00987676">
        <w:t>Lundy,</w:t>
      </w:r>
      <w:r>
        <w:t xml:space="preserve"> </w:t>
      </w:r>
      <w:r w:rsidR="00987676">
        <w:t>we are</w:t>
      </w:r>
      <w:r w:rsidR="00C17340">
        <w:t xml:space="preserve"> reporting publicly, we report everything we have done, we are </w:t>
      </w:r>
      <w:r>
        <w:t xml:space="preserve">looking ahead at the Department Chairperson being the </w:t>
      </w:r>
      <w:r w:rsidR="00A9490A">
        <w:t>spokesperson</w:t>
      </w:r>
      <w:r>
        <w:t xml:space="preserve"> reading the reports from the departments. </w:t>
      </w:r>
    </w:p>
    <w:p w14:paraId="7EDDECDA" w14:textId="5972FDA0" w:rsidR="002574A0" w:rsidRDefault="00C17340" w:rsidP="002574A0">
      <w:pPr>
        <w:pStyle w:val="ListParagraph"/>
        <w:numPr>
          <w:ilvl w:val="0"/>
          <w:numId w:val="5"/>
        </w:numPr>
        <w:spacing w:after="0" w:line="276" w:lineRule="auto"/>
      </w:pPr>
      <w:r>
        <w:t>Discussion-</w:t>
      </w:r>
      <w:r w:rsidR="00D3683D">
        <w:t xml:space="preserve">Council </w:t>
      </w:r>
      <w:r w:rsidR="002574A0">
        <w:t xml:space="preserve"> </w:t>
      </w:r>
      <w:r w:rsidR="00D3683D">
        <w:t>Bryant</w:t>
      </w:r>
      <w:r>
        <w:t xml:space="preserve"> we got about 3.something million it does not add up?</w:t>
      </w:r>
    </w:p>
    <w:p w14:paraId="3E8F94F1" w14:textId="1F213326" w:rsidR="00C17340" w:rsidRDefault="00C17340" w:rsidP="00C17340">
      <w:pPr>
        <w:pStyle w:val="ListParagraph"/>
        <w:spacing w:after="0" w:line="276" w:lineRule="auto"/>
        <w:ind w:left="1440"/>
      </w:pPr>
      <w:r>
        <w:t xml:space="preserve">E. Madison explained the money spent on the </w:t>
      </w:r>
      <w:r w:rsidR="00A9490A">
        <w:t xml:space="preserve">Lakay </w:t>
      </w:r>
      <w:r>
        <w:t xml:space="preserve">truck stop project. </w:t>
      </w:r>
    </w:p>
    <w:p w14:paraId="727E91FA" w14:textId="62021A57" w:rsidR="00203240" w:rsidRDefault="00C46B98" w:rsidP="00C17340">
      <w:pPr>
        <w:pStyle w:val="ListParagraph"/>
        <w:spacing w:after="0" w:line="276" w:lineRule="auto"/>
        <w:ind w:left="1440"/>
      </w:pPr>
      <w:r>
        <w:t>Council Marshall t</w:t>
      </w:r>
      <w:r w:rsidR="00203240">
        <w:t xml:space="preserve">ruck stop was a new project, the ARPA money is for those adversely affected during the time of COVID. </w:t>
      </w:r>
      <w:r w:rsidR="001A3CE4">
        <w:t xml:space="preserve">We voted then but now we cannot vote on what we are doing with the $139,000 so the public will know. </w:t>
      </w:r>
    </w:p>
    <w:p w14:paraId="348842A3" w14:textId="7CFB6FFF" w:rsidR="001A3CE4" w:rsidRDefault="001A3CE4" w:rsidP="001A3CE4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Council Eason a consulting </w:t>
      </w:r>
      <w:r w:rsidR="006B02EC">
        <w:t xml:space="preserve">firm </w:t>
      </w:r>
      <w:r>
        <w:t xml:space="preserve">company comes in next </w:t>
      </w:r>
      <w:r w:rsidR="00987676">
        <w:t>Tuesday and</w:t>
      </w:r>
      <w:r w:rsidR="006B02EC">
        <w:t xml:space="preserve"> will set-up our Finances so the public will know what we are doing with all the money, </w:t>
      </w:r>
      <w:r w:rsidR="00A33945">
        <w:t>in next couple of months everyone will see wh</w:t>
      </w:r>
      <w:r w:rsidR="00987676">
        <w:t xml:space="preserve">at we are doing; all checks cut what it is for </w:t>
      </w:r>
      <w:r w:rsidR="00940123">
        <w:t xml:space="preserve">everyone will see what the </w:t>
      </w:r>
      <w:r w:rsidR="00B27CC8">
        <w:t>city</w:t>
      </w:r>
      <w:r w:rsidR="00940123">
        <w:t xml:space="preserve"> is doing financially, </w:t>
      </w:r>
      <w:r w:rsidR="00A33945">
        <w:t xml:space="preserve">the Finance Department will be totally transparent. </w:t>
      </w:r>
    </w:p>
    <w:p w14:paraId="42EB934A" w14:textId="226F0183" w:rsidR="00806C20" w:rsidRDefault="00806C20" w:rsidP="00806C20">
      <w:pPr>
        <w:pStyle w:val="ListParagraph"/>
        <w:numPr>
          <w:ilvl w:val="0"/>
          <w:numId w:val="4"/>
        </w:numPr>
        <w:spacing w:after="0" w:line="360" w:lineRule="auto"/>
      </w:pPr>
      <w:r>
        <w:t>Planning and Zoning Department</w:t>
      </w:r>
    </w:p>
    <w:p w14:paraId="743E645C" w14:textId="175619C4" w:rsidR="00D44FC2" w:rsidRDefault="00D44FC2" w:rsidP="00D44FC2">
      <w:pPr>
        <w:pStyle w:val="ListParagraph"/>
        <w:spacing w:after="0" w:line="360" w:lineRule="auto"/>
        <w:ind w:left="1080"/>
      </w:pPr>
      <w:r>
        <w:lastRenderedPageBreak/>
        <w:t xml:space="preserve">Meeting with ISO, about the building side to rate insurance completed </w:t>
      </w:r>
      <w:r w:rsidR="00ED38A8">
        <w:t>the 18</w:t>
      </w:r>
      <w:r>
        <w:t>-p</w:t>
      </w:r>
      <w:r w:rsidR="009F270D">
        <w:t>a</w:t>
      </w:r>
      <w:r>
        <w:t>g</w:t>
      </w:r>
      <w:r w:rsidR="009F270D">
        <w:t>es</w:t>
      </w:r>
      <w:r>
        <w:t xml:space="preserve"> questionnaire</w:t>
      </w:r>
      <w:r w:rsidR="00ED38A8">
        <w:t xml:space="preserve"> along with </w:t>
      </w:r>
      <w:r w:rsidR="00E054B8">
        <w:t>the f</w:t>
      </w:r>
      <w:r>
        <w:t>inance</w:t>
      </w:r>
      <w:r w:rsidR="00ED38A8">
        <w:t xml:space="preserve"> director</w:t>
      </w:r>
      <w:r>
        <w:t xml:space="preserve">. </w:t>
      </w:r>
    </w:p>
    <w:p w14:paraId="73275046" w14:textId="1BF8C74A" w:rsidR="00F42FC5" w:rsidRDefault="00E054B8" w:rsidP="00D44FC2">
      <w:pPr>
        <w:pStyle w:val="ListParagraph"/>
        <w:spacing w:after="0" w:line="360" w:lineRule="auto"/>
        <w:ind w:left="1080"/>
      </w:pPr>
      <w:r>
        <w:t>New Construction</w:t>
      </w:r>
      <w:r w:rsidR="00F42FC5">
        <w:t xml:space="preserve"> Locations</w:t>
      </w:r>
      <w:r w:rsidR="00AF3356">
        <w:t>.</w:t>
      </w:r>
    </w:p>
    <w:p w14:paraId="55B3C869" w14:textId="3DEF7A54" w:rsidR="00F42FC5" w:rsidRDefault="00F42FC5" w:rsidP="00D44FC2">
      <w:pPr>
        <w:pStyle w:val="ListParagraph"/>
        <w:spacing w:after="0" w:line="360" w:lineRule="auto"/>
        <w:ind w:left="1080"/>
      </w:pPr>
      <w:r>
        <w:t>200 Elm Street</w:t>
      </w:r>
    </w:p>
    <w:p w14:paraId="348954C2" w14:textId="2EBE881E" w:rsidR="00D44FC2" w:rsidRDefault="00D44FC2" w:rsidP="00F42FC5">
      <w:pPr>
        <w:pStyle w:val="ListParagraph"/>
        <w:spacing w:after="0" w:line="360" w:lineRule="auto"/>
        <w:ind w:left="1080"/>
      </w:pPr>
      <w:r>
        <w:t xml:space="preserve">409 </w:t>
      </w:r>
      <w:r w:rsidR="00F42FC5">
        <w:t>Spillers Street</w:t>
      </w:r>
      <w:r>
        <w:t xml:space="preserve">  </w:t>
      </w:r>
    </w:p>
    <w:p w14:paraId="6EBABD60" w14:textId="77777777" w:rsidR="00F42FC5" w:rsidRDefault="00D44FC2" w:rsidP="00D44FC2">
      <w:pPr>
        <w:pStyle w:val="ListParagraph"/>
        <w:spacing w:after="0" w:line="360" w:lineRule="auto"/>
        <w:ind w:left="1080"/>
      </w:pPr>
      <w:r>
        <w:t xml:space="preserve">Commercial </w:t>
      </w:r>
      <w:r w:rsidR="00F42FC5">
        <w:t>R</w:t>
      </w:r>
      <w:r>
        <w:t xml:space="preserve">emodeling </w:t>
      </w:r>
      <w:r w:rsidR="00F42FC5">
        <w:t>Locations.</w:t>
      </w:r>
    </w:p>
    <w:p w14:paraId="34B22356" w14:textId="32021DD4" w:rsidR="00D44FC2" w:rsidRDefault="00D44FC2" w:rsidP="00D44FC2">
      <w:pPr>
        <w:pStyle w:val="ListParagraph"/>
        <w:spacing w:after="0" w:line="360" w:lineRule="auto"/>
        <w:ind w:left="1080"/>
      </w:pPr>
      <w:r>
        <w:t xml:space="preserve">121 and 123 Main Street </w:t>
      </w:r>
    </w:p>
    <w:p w14:paraId="0FC73232" w14:textId="7BC9E2CC" w:rsidR="00D44FC2" w:rsidRDefault="00D44FC2" w:rsidP="00D44FC2">
      <w:pPr>
        <w:pStyle w:val="ListParagraph"/>
        <w:spacing w:after="0" w:line="360" w:lineRule="auto"/>
        <w:ind w:left="1080"/>
      </w:pPr>
      <w:r>
        <w:t xml:space="preserve">103 N. Camellia </w:t>
      </w:r>
      <w:r w:rsidR="0002667B">
        <w:t xml:space="preserve">waiting for some materials on back order. </w:t>
      </w:r>
    </w:p>
    <w:p w14:paraId="7747AFFB" w14:textId="545BFDC8" w:rsidR="007817AF" w:rsidRDefault="007817AF" w:rsidP="00D44FC2">
      <w:pPr>
        <w:pStyle w:val="ListParagraph"/>
        <w:spacing w:after="0" w:line="360" w:lineRule="auto"/>
        <w:ind w:left="1080"/>
      </w:pPr>
      <w:r>
        <w:t xml:space="preserve">Council Marshall-received calls </w:t>
      </w:r>
      <w:r w:rsidR="00F92006">
        <w:t xml:space="preserve">the </w:t>
      </w:r>
      <w:r>
        <w:t xml:space="preserve">public want to purchase some land, a list of City owned properties will be forwarded to Council. </w:t>
      </w:r>
    </w:p>
    <w:p w14:paraId="3E3F5527" w14:textId="59F93A19" w:rsidR="00D44FC2" w:rsidRDefault="00D44FC2" w:rsidP="00D44FC2">
      <w:pPr>
        <w:pStyle w:val="ListParagraph"/>
        <w:spacing w:after="0" w:line="360" w:lineRule="auto"/>
        <w:ind w:left="1080"/>
      </w:pPr>
      <w:r>
        <w:t>115 Commercial H</w:t>
      </w:r>
      <w:r w:rsidR="00F703D1">
        <w:t>ei</w:t>
      </w:r>
      <w:r>
        <w:t>g</w:t>
      </w:r>
      <w:r w:rsidR="00F703D1">
        <w:t>h</w:t>
      </w:r>
      <w:r>
        <w:t xml:space="preserve">ts Little Ceasars waiting on equipment to come in. </w:t>
      </w:r>
    </w:p>
    <w:p w14:paraId="1D7B84C5" w14:textId="3E6CB21D" w:rsidR="00D44FC2" w:rsidRDefault="00D44FC2" w:rsidP="00D44FC2">
      <w:pPr>
        <w:pStyle w:val="ListParagraph"/>
        <w:spacing w:after="0" w:line="360" w:lineRule="auto"/>
        <w:ind w:left="1080"/>
      </w:pPr>
      <w:r>
        <w:t xml:space="preserve">1010 State U. waiting on the engineers’ plans. </w:t>
      </w:r>
    </w:p>
    <w:p w14:paraId="66C0C6A7" w14:textId="70DBED97" w:rsidR="007817AF" w:rsidRDefault="00AF3356" w:rsidP="00D44FC2">
      <w:pPr>
        <w:pStyle w:val="ListParagraph"/>
        <w:spacing w:after="0" w:line="360" w:lineRule="auto"/>
        <w:ind w:left="1080"/>
      </w:pPr>
      <w:r>
        <w:t xml:space="preserve">New structure on Pine Street, but 719, 723 Pine Street, two properties next to it need attention. </w:t>
      </w:r>
      <w:r w:rsidR="007817AF">
        <w:t xml:space="preserve">Code Enforcement- Rhonda Walker address concerns of Council Bryant about the process of getting properties on the tax digest. </w:t>
      </w:r>
    </w:p>
    <w:p w14:paraId="627E431D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CITY OF FORT VALLEY ETHICS BOARD MEMBERS</w:t>
      </w:r>
    </w:p>
    <w:p w14:paraId="20E1A972" w14:textId="77777777" w:rsidR="00806C20" w:rsidRDefault="00806C20" w:rsidP="00806C20">
      <w:pPr>
        <w:pStyle w:val="ListParagraph"/>
        <w:spacing w:line="240" w:lineRule="auto"/>
      </w:pPr>
      <w:r w:rsidRPr="00264B54">
        <w:t>Mr. Stanley Williams, Mr. Herbert Grace, Mr. James Khoury, Ms. Mary Edwards, and Mr. Calvin Jones, Sr.</w:t>
      </w:r>
    </w:p>
    <w:p w14:paraId="5C9DFC75" w14:textId="0025F70F" w:rsidR="006110DF" w:rsidRDefault="006110DF" w:rsidP="00806C20">
      <w:pPr>
        <w:pStyle w:val="ListParagraph"/>
        <w:spacing w:line="240" w:lineRule="auto"/>
      </w:pPr>
      <w:r>
        <w:t>Ms. Artiffany Stanley with the G</w:t>
      </w:r>
      <w:r w:rsidR="00511367">
        <w:t xml:space="preserve">eorgia Municipal Association </w:t>
      </w:r>
      <w:r>
        <w:t>was contacted,</w:t>
      </w:r>
      <w:r w:rsidR="00511367">
        <w:t xml:space="preserve"> and she</w:t>
      </w:r>
      <w:r>
        <w:t xml:space="preserve"> will get them the formal training</w:t>
      </w:r>
      <w:r w:rsidR="00511367">
        <w:t xml:space="preserve"> they will need</w:t>
      </w:r>
      <w:r>
        <w:t xml:space="preserve">. </w:t>
      </w:r>
    </w:p>
    <w:p w14:paraId="0C2E4233" w14:textId="77777777" w:rsidR="00806C20" w:rsidRPr="00264B54" w:rsidRDefault="00806C20" w:rsidP="00806C20">
      <w:pPr>
        <w:pStyle w:val="ListParagraph"/>
        <w:spacing w:line="276" w:lineRule="auto"/>
        <w:rPr>
          <w:sz w:val="16"/>
          <w:szCs w:val="16"/>
        </w:rPr>
      </w:pPr>
    </w:p>
    <w:p w14:paraId="65AE5273" w14:textId="77777777" w:rsidR="00806C20" w:rsidRDefault="00806C20" w:rsidP="00806C2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RESOLUTIONS</w:t>
      </w:r>
    </w:p>
    <w:p w14:paraId="6B9E0142" w14:textId="0B391D00" w:rsidR="00806C20" w:rsidRDefault="009818DC" w:rsidP="00806C20">
      <w:pPr>
        <w:spacing w:line="240" w:lineRule="auto"/>
        <w:ind w:left="720"/>
      </w:pPr>
      <w:r>
        <w:t>RESOLUTION TO RE-APPOINT MR. CALVIN JONES, SR., AS BOARD MEMBER TO THE FORT VALLEY HOUSING AUTHORITY</w:t>
      </w:r>
    </w:p>
    <w:p w14:paraId="6BBB3CC0" w14:textId="2CDA2E4A" w:rsidR="006110DF" w:rsidRDefault="006110DF" w:rsidP="009818DC">
      <w:pPr>
        <w:spacing w:after="0" w:line="240" w:lineRule="auto"/>
        <w:ind w:left="720"/>
      </w:pPr>
      <w:r>
        <w:t>City Administrator Mr. Gary Lee read Mr. Jones’ letter of interest</w:t>
      </w:r>
      <w:r w:rsidR="009818DC">
        <w:t xml:space="preserve"> regarding re-appointment. </w:t>
      </w:r>
    </w:p>
    <w:p w14:paraId="1D1E6CF5" w14:textId="522693A0" w:rsidR="006110DF" w:rsidRDefault="006110DF" w:rsidP="009818DC">
      <w:pPr>
        <w:spacing w:after="0" w:line="240" w:lineRule="auto"/>
        <w:ind w:left="720"/>
      </w:pPr>
      <w:r>
        <w:t>Motion-Council Gowen</w:t>
      </w:r>
    </w:p>
    <w:p w14:paraId="198F068E" w14:textId="36A069E9" w:rsidR="006110DF" w:rsidRDefault="006110DF" w:rsidP="009818DC">
      <w:pPr>
        <w:spacing w:after="0" w:line="240" w:lineRule="auto"/>
        <w:ind w:left="720"/>
      </w:pPr>
      <w:r>
        <w:t>Second-Council Howard</w:t>
      </w:r>
    </w:p>
    <w:p w14:paraId="38D2C532" w14:textId="4AF5AA1C" w:rsidR="006110DF" w:rsidRPr="00C44C47" w:rsidRDefault="006110DF" w:rsidP="009818DC">
      <w:pPr>
        <w:spacing w:after="0" w:line="240" w:lineRule="auto"/>
        <w:ind w:left="720"/>
      </w:pPr>
      <w:r>
        <w:t>Discussion-</w:t>
      </w:r>
      <w:r w:rsidRPr="00C44C47">
        <w:t>Council Marsh</w:t>
      </w:r>
      <w:r w:rsidR="00B92B86" w:rsidRPr="00C44C47">
        <w:t>all about advertising in</w:t>
      </w:r>
      <w:r w:rsidR="00C44C47" w:rsidRPr="00C44C47">
        <w:t xml:space="preserve"> </w:t>
      </w:r>
      <w:r w:rsidR="00B92B86" w:rsidRPr="00C44C47">
        <w:t xml:space="preserve">the </w:t>
      </w:r>
      <w:r w:rsidR="00C44C47" w:rsidRPr="00C44C47">
        <w:t>news</w:t>
      </w:r>
      <w:r w:rsidR="00B92B86" w:rsidRPr="00C44C47">
        <w:t>paper</w:t>
      </w:r>
      <w:r w:rsidR="00C44C47" w:rsidRPr="00C44C47">
        <w:t xml:space="preserve">. </w:t>
      </w:r>
    </w:p>
    <w:p w14:paraId="7B09767B" w14:textId="789BC922" w:rsidR="009165F0" w:rsidRDefault="009165F0" w:rsidP="009818DC">
      <w:pPr>
        <w:spacing w:after="0" w:line="240" w:lineRule="auto"/>
        <w:ind w:left="720"/>
      </w:pPr>
      <w:r>
        <w:t xml:space="preserve">All in favor by the raising of the hand. </w:t>
      </w:r>
    </w:p>
    <w:p w14:paraId="5BD6940B" w14:textId="66A9074D" w:rsidR="009165F0" w:rsidRDefault="009165F0" w:rsidP="009818DC">
      <w:pPr>
        <w:spacing w:after="0" w:line="240" w:lineRule="auto"/>
        <w:ind w:left="720"/>
      </w:pPr>
      <w:r>
        <w:t>Yes-Council Gowen, Council Eason, Council Hartesveldt, Council Howard</w:t>
      </w:r>
    </w:p>
    <w:p w14:paraId="4906CFDB" w14:textId="5921CC29" w:rsidR="009165F0" w:rsidRDefault="009165F0" w:rsidP="009818DC">
      <w:pPr>
        <w:spacing w:after="0" w:line="240" w:lineRule="auto"/>
        <w:ind w:left="720"/>
      </w:pPr>
      <w:r>
        <w:t>Opposed-Council Marshall</w:t>
      </w:r>
      <w:r w:rsidR="00986B62">
        <w:t>, Council Bryant</w:t>
      </w:r>
    </w:p>
    <w:p w14:paraId="4CF56379" w14:textId="2CFC7B5A" w:rsidR="009165F0" w:rsidRDefault="009165F0" w:rsidP="009818DC">
      <w:pPr>
        <w:spacing w:after="0" w:line="240" w:lineRule="auto"/>
        <w:ind w:left="720"/>
      </w:pPr>
      <w:r>
        <w:t xml:space="preserve">Motion carried. </w:t>
      </w:r>
      <w:r w:rsidR="00190B12">
        <w:t xml:space="preserve">01:10:31 recorded. </w:t>
      </w:r>
    </w:p>
    <w:p w14:paraId="1A777EA5" w14:textId="77777777" w:rsidR="009818DC" w:rsidRDefault="009818DC" w:rsidP="009818DC">
      <w:pPr>
        <w:spacing w:after="0" w:line="240" w:lineRule="auto"/>
        <w:ind w:left="720"/>
      </w:pPr>
    </w:p>
    <w:p w14:paraId="0B0530B1" w14:textId="1954FB39" w:rsidR="007F7577" w:rsidRPr="00C95D7B" w:rsidRDefault="007F7577" w:rsidP="00C95D7B">
      <w:pPr>
        <w:spacing w:after="0" w:line="240" w:lineRule="auto"/>
        <w:rPr>
          <w:b/>
          <w:bCs/>
        </w:rPr>
      </w:pPr>
      <w:r w:rsidRPr="00C95D7B">
        <w:rPr>
          <w:b/>
          <w:bCs/>
        </w:rPr>
        <w:t xml:space="preserve">AMENDMENT TO AMBOLISH THE ECONOMIC DEVELOPMENT </w:t>
      </w:r>
      <w:r w:rsidR="005A79A0" w:rsidRPr="00C95D7B">
        <w:rPr>
          <w:b/>
          <w:bCs/>
        </w:rPr>
        <w:t xml:space="preserve">DEPARTMENT </w:t>
      </w:r>
      <w:r w:rsidRPr="00C95D7B">
        <w:rPr>
          <w:b/>
          <w:bCs/>
        </w:rPr>
        <w:t xml:space="preserve">AND THE ECONOMIC </w:t>
      </w:r>
      <w:r w:rsidR="005A79A0" w:rsidRPr="00C95D7B">
        <w:rPr>
          <w:b/>
          <w:bCs/>
        </w:rPr>
        <w:t xml:space="preserve">DEVELOPMENT </w:t>
      </w:r>
      <w:r w:rsidRPr="00C95D7B">
        <w:rPr>
          <w:b/>
          <w:bCs/>
        </w:rPr>
        <w:t>POSITION</w:t>
      </w:r>
    </w:p>
    <w:p w14:paraId="02435081" w14:textId="26E94265" w:rsidR="005A79A0" w:rsidRDefault="00F85495" w:rsidP="00C95D7B">
      <w:pPr>
        <w:spacing w:after="0" w:line="240" w:lineRule="auto"/>
      </w:pPr>
      <w:r>
        <w:t>Motion-Council Bryant</w:t>
      </w:r>
    </w:p>
    <w:p w14:paraId="1939F79F" w14:textId="3BB29AAB" w:rsidR="00F85495" w:rsidRDefault="00F85495" w:rsidP="00C95D7B">
      <w:pPr>
        <w:spacing w:after="0" w:line="240" w:lineRule="auto"/>
      </w:pPr>
      <w:r>
        <w:t>Second-Council Gowen</w:t>
      </w:r>
    </w:p>
    <w:p w14:paraId="4E005A32" w14:textId="0733254D" w:rsidR="00F85495" w:rsidRDefault="00F85495" w:rsidP="00C95D7B">
      <w:pPr>
        <w:spacing w:after="0" w:line="240" w:lineRule="auto"/>
      </w:pPr>
      <w:r>
        <w:t>Discussion</w:t>
      </w:r>
    </w:p>
    <w:p w14:paraId="03B59F11" w14:textId="2A29257F" w:rsidR="00C95D7B" w:rsidRDefault="00442390" w:rsidP="00C95D7B">
      <w:pPr>
        <w:spacing w:after="0" w:line="240" w:lineRule="auto"/>
      </w:pPr>
      <w:r>
        <w:t>Vote</w:t>
      </w:r>
      <w:r w:rsidR="00C95D7B">
        <w:t>-</w:t>
      </w:r>
      <w:r>
        <w:t>Yes</w:t>
      </w:r>
      <w:r w:rsidR="00C95D7B">
        <w:t>/6</w:t>
      </w:r>
    </w:p>
    <w:p w14:paraId="7AE4B9A6" w14:textId="77777777" w:rsidR="00C95D7B" w:rsidRDefault="00442390" w:rsidP="00C95D7B">
      <w:pPr>
        <w:spacing w:after="0" w:line="240" w:lineRule="auto"/>
      </w:pPr>
      <w:r>
        <w:t>Mayor not voting</w:t>
      </w:r>
    </w:p>
    <w:p w14:paraId="4E877E12" w14:textId="77C2F42E" w:rsidR="00C95D7B" w:rsidRDefault="00C95D7B" w:rsidP="00C95D7B">
      <w:pPr>
        <w:spacing w:after="0" w:line="240" w:lineRule="auto"/>
      </w:pPr>
      <w:r>
        <w:t>Motion carried</w:t>
      </w:r>
    </w:p>
    <w:p w14:paraId="2693338D" w14:textId="77777777" w:rsidR="00C95D7B" w:rsidRDefault="00C95D7B" w:rsidP="00C95D7B">
      <w:pPr>
        <w:spacing w:after="0" w:line="240" w:lineRule="auto"/>
      </w:pPr>
    </w:p>
    <w:p w14:paraId="4CD5BCA3" w14:textId="63AA11A7" w:rsidR="00E13C1D" w:rsidRDefault="00C835FE" w:rsidP="00EF0EE6">
      <w:pPr>
        <w:spacing w:after="0" w:line="240" w:lineRule="auto"/>
      </w:pPr>
      <w:r>
        <w:t>COUNCIL HOWARD-</w:t>
      </w:r>
      <w:r w:rsidR="00E13C1D">
        <w:t xml:space="preserve">AMENDMENT TO THE AGENDA TO ACCEPT THE BID OF </w:t>
      </w:r>
      <w:r w:rsidR="006F3DCF">
        <w:t xml:space="preserve">MEDINA </w:t>
      </w:r>
      <w:r w:rsidR="00E13C1D">
        <w:t xml:space="preserve"> CONSTRUCTION</w:t>
      </w:r>
      <w:r w:rsidR="00C95D7B">
        <w:t xml:space="preserve"> </w:t>
      </w:r>
      <w:r w:rsidR="006F3DCF">
        <w:t xml:space="preserve">&amp; RENOVATIONS, LLC </w:t>
      </w:r>
      <w:r w:rsidR="00C95D7B">
        <w:t xml:space="preserve">TO </w:t>
      </w:r>
      <w:r w:rsidR="00E13C1D">
        <w:t xml:space="preserve">RENOVATE FIRE STATION 2. </w:t>
      </w:r>
    </w:p>
    <w:p w14:paraId="0C95D3AE" w14:textId="5184B8D5" w:rsidR="00C835FE" w:rsidRDefault="00C835FE" w:rsidP="00EF0EE6">
      <w:pPr>
        <w:spacing w:after="0" w:line="240" w:lineRule="auto"/>
      </w:pPr>
      <w:r>
        <w:t>COUNCIL EASON-AMENDMENT TO THE AGENDA TO INCLUDE THE CONTRACT OF THE CITY ADMINISTRATOR</w:t>
      </w:r>
    </w:p>
    <w:p w14:paraId="05A07D11" w14:textId="406F0292" w:rsidR="00572985" w:rsidRDefault="00572985" w:rsidP="00EF0EE6">
      <w:pPr>
        <w:spacing w:after="0" w:line="240" w:lineRule="auto"/>
      </w:pPr>
      <w:r>
        <w:t>MOTION TO AMEND THE AGENDA</w:t>
      </w:r>
    </w:p>
    <w:p w14:paraId="25F6F0CD" w14:textId="4166E2C9" w:rsidR="00572985" w:rsidRDefault="00572985" w:rsidP="00EF0EE6">
      <w:pPr>
        <w:spacing w:after="0" w:line="240" w:lineRule="auto"/>
      </w:pPr>
      <w:r>
        <w:t>Motion-Council Bryant</w:t>
      </w:r>
    </w:p>
    <w:p w14:paraId="5BE48A8E" w14:textId="4CCB9183" w:rsidR="00572985" w:rsidRDefault="00572985" w:rsidP="00EF0EE6">
      <w:pPr>
        <w:spacing w:after="0" w:line="240" w:lineRule="auto"/>
      </w:pPr>
      <w:r>
        <w:t>Second-Council Eason</w:t>
      </w:r>
    </w:p>
    <w:p w14:paraId="3056527D" w14:textId="314C6DEE" w:rsidR="00BE7E03" w:rsidRDefault="00BE7E03" w:rsidP="00EF0EE6">
      <w:pPr>
        <w:spacing w:after="0" w:line="240" w:lineRule="auto"/>
      </w:pPr>
      <w:r>
        <w:t xml:space="preserve">All in favor motion carried. </w:t>
      </w:r>
    </w:p>
    <w:p w14:paraId="47D561F4" w14:textId="77777777" w:rsidR="00951393" w:rsidRDefault="00951393" w:rsidP="00EF0EE6">
      <w:pPr>
        <w:spacing w:after="0" w:line="240" w:lineRule="auto"/>
      </w:pPr>
    </w:p>
    <w:p w14:paraId="1DE40327" w14:textId="122F975B" w:rsidR="00951393" w:rsidRDefault="000D1697" w:rsidP="00EF0EE6">
      <w:pPr>
        <w:spacing w:after="0" w:line="240" w:lineRule="auto"/>
      </w:pPr>
      <w:r>
        <w:t>Motion to accept the estimate bid of Medina Construction &amp; Renovations, LLC.</w:t>
      </w:r>
    </w:p>
    <w:p w14:paraId="71D8C936" w14:textId="575E1355" w:rsidR="000D1697" w:rsidRDefault="000D1697" w:rsidP="00EF0EE6">
      <w:pPr>
        <w:spacing w:after="0" w:line="240" w:lineRule="auto"/>
      </w:pPr>
      <w:r>
        <w:t>Motion- Council Hartesveldt</w:t>
      </w:r>
    </w:p>
    <w:p w14:paraId="7A39E666" w14:textId="6963267D" w:rsidR="000D1697" w:rsidRDefault="000D1697" w:rsidP="00EF0EE6">
      <w:pPr>
        <w:spacing w:after="0" w:line="240" w:lineRule="auto"/>
      </w:pPr>
      <w:r>
        <w:t xml:space="preserve">Second- Council </w:t>
      </w:r>
      <w:r w:rsidR="005141B9">
        <w:t>Gowen</w:t>
      </w:r>
    </w:p>
    <w:p w14:paraId="767C8767" w14:textId="22F87F15" w:rsidR="005141B9" w:rsidRDefault="005141B9" w:rsidP="00EF0EE6">
      <w:pPr>
        <w:spacing w:after="0" w:line="240" w:lineRule="auto"/>
      </w:pPr>
      <w:r>
        <w:t xml:space="preserve">Motion carried. </w:t>
      </w:r>
    </w:p>
    <w:p w14:paraId="24A93F1D" w14:textId="77777777" w:rsidR="00F00AFC" w:rsidRDefault="00F00AFC" w:rsidP="00EF0EE6">
      <w:pPr>
        <w:spacing w:after="0" w:line="240" w:lineRule="auto"/>
      </w:pPr>
    </w:p>
    <w:p w14:paraId="36DC0735" w14:textId="3A2F8174" w:rsidR="00F00AFC" w:rsidRDefault="00F00AFC" w:rsidP="00EF0EE6">
      <w:pPr>
        <w:spacing w:after="0" w:line="240" w:lineRule="auto"/>
      </w:pPr>
      <w:r>
        <w:t>MOTION TO ACCEPT THE AMENDMENT TO THE AGENDA</w:t>
      </w:r>
      <w:r w:rsidR="00ED5F6B">
        <w:t xml:space="preserve"> FOR THE CITY ADMINISTRATOR CONTRACT. </w:t>
      </w:r>
    </w:p>
    <w:p w14:paraId="7350BD27" w14:textId="1A8506C8" w:rsidR="00ED5F6B" w:rsidRDefault="00ED5F6B" w:rsidP="00EF0EE6">
      <w:pPr>
        <w:spacing w:after="0" w:line="240" w:lineRule="auto"/>
      </w:pPr>
      <w:r>
        <w:t>Motion- Council Eason</w:t>
      </w:r>
    </w:p>
    <w:p w14:paraId="505083A7" w14:textId="6A4242C3" w:rsidR="00ED5F6B" w:rsidRDefault="00ED5F6B" w:rsidP="00EF0EE6">
      <w:pPr>
        <w:spacing w:after="0" w:line="240" w:lineRule="auto"/>
      </w:pPr>
      <w:r>
        <w:t>Second- Council Hartesveldt</w:t>
      </w:r>
    </w:p>
    <w:p w14:paraId="4F7C39A4" w14:textId="1441EE06" w:rsidR="00ED5F6B" w:rsidRDefault="00074973" w:rsidP="00EF0EE6">
      <w:pPr>
        <w:spacing w:after="0" w:line="240" w:lineRule="auto"/>
      </w:pPr>
      <w:r>
        <w:t>Vote-Yes ( Council Eason, Council Hartesveldt, Council Howard, Mayor Lundy)</w:t>
      </w:r>
    </w:p>
    <w:p w14:paraId="22365B3D" w14:textId="7CC91564" w:rsidR="00E45931" w:rsidRDefault="00E45931" w:rsidP="00EF0EE6">
      <w:pPr>
        <w:spacing w:after="0" w:line="240" w:lineRule="auto"/>
      </w:pPr>
      <w:r>
        <w:t xml:space="preserve">Opposed-Council Marshall, Council Gowen, Council Bryant. </w:t>
      </w:r>
    </w:p>
    <w:p w14:paraId="522C270D" w14:textId="77777777" w:rsidR="00033E1A" w:rsidRDefault="00033E1A" w:rsidP="00EF0EE6">
      <w:pPr>
        <w:spacing w:after="0" w:line="240" w:lineRule="auto"/>
      </w:pPr>
    </w:p>
    <w:p w14:paraId="57854964" w14:textId="0CEC36F3" w:rsidR="00033E1A" w:rsidRDefault="00033E1A" w:rsidP="00EF0EE6">
      <w:pPr>
        <w:spacing w:after="0" w:line="240" w:lineRule="auto"/>
      </w:pPr>
      <w:r>
        <w:t>MOTION TO ACCEPT THE CITY ADMINISTRATOR’S CONTRACT.</w:t>
      </w:r>
    </w:p>
    <w:p w14:paraId="1B7837B5" w14:textId="102251F8" w:rsidR="00033E1A" w:rsidRDefault="00033E1A" w:rsidP="00EF0EE6">
      <w:pPr>
        <w:spacing w:after="0" w:line="240" w:lineRule="auto"/>
      </w:pPr>
      <w:r>
        <w:t>Motion-Council Hartesveldt</w:t>
      </w:r>
    </w:p>
    <w:p w14:paraId="53A42B03" w14:textId="18B316FE" w:rsidR="00033E1A" w:rsidRDefault="00033E1A" w:rsidP="00EF0EE6">
      <w:pPr>
        <w:spacing w:after="0" w:line="240" w:lineRule="auto"/>
      </w:pPr>
      <w:r>
        <w:t>Second- Council Eason</w:t>
      </w:r>
    </w:p>
    <w:p w14:paraId="0D3B3F58" w14:textId="74629F4C" w:rsidR="00033E1A" w:rsidRDefault="00033E1A" w:rsidP="00EF0EE6">
      <w:pPr>
        <w:spacing w:after="0" w:line="240" w:lineRule="auto"/>
      </w:pPr>
      <w:r>
        <w:t>Discussion-</w:t>
      </w:r>
      <w:r w:rsidR="00B931A6">
        <w:t xml:space="preserve"> $150,000 and </w:t>
      </w:r>
      <w:r w:rsidR="001C4D7F">
        <w:t xml:space="preserve">during the </w:t>
      </w:r>
      <w:r w:rsidR="00CA70E5">
        <w:t xml:space="preserve">six-month </w:t>
      </w:r>
      <w:r w:rsidR="001C4D7F">
        <w:t xml:space="preserve">probationary period </w:t>
      </w:r>
      <w:r w:rsidR="00B931A6">
        <w:t>the salary can by Mayor and Council increase or decrease</w:t>
      </w:r>
      <w:r w:rsidR="00CA70E5">
        <w:t xml:space="preserve">. </w:t>
      </w:r>
    </w:p>
    <w:p w14:paraId="21AF871C" w14:textId="6ACB401C" w:rsidR="00CA70E5" w:rsidRDefault="00CA70E5" w:rsidP="00EF0EE6">
      <w:pPr>
        <w:spacing w:after="0" w:line="240" w:lineRule="auto"/>
      </w:pPr>
      <w:r w:rsidRPr="00DB6400">
        <w:t xml:space="preserve">Council Marshall- there is a </w:t>
      </w:r>
      <w:r w:rsidR="00C95D7B" w:rsidRPr="00DB6400">
        <w:t xml:space="preserve">monthly </w:t>
      </w:r>
      <w:r w:rsidRPr="00DB6400">
        <w:t xml:space="preserve">$500 car allowance included </w:t>
      </w:r>
      <w:r>
        <w:t xml:space="preserve">in the contract. </w:t>
      </w:r>
    </w:p>
    <w:p w14:paraId="286439C2" w14:textId="41B58767" w:rsidR="00707704" w:rsidRDefault="00707704" w:rsidP="00EF0EE6">
      <w:pPr>
        <w:spacing w:after="0" w:line="240" w:lineRule="auto"/>
      </w:pPr>
    </w:p>
    <w:p w14:paraId="2BD4B6D1" w14:textId="221AA6FD" w:rsidR="00EF0EE6" w:rsidRDefault="00AC0186" w:rsidP="00EF0EE6">
      <w:pPr>
        <w:spacing w:after="0" w:line="240" w:lineRule="auto"/>
      </w:pPr>
      <w:r>
        <w:t>Council Howard – also listed in the contract is he’s been charged with extra duties</w:t>
      </w:r>
      <w:r w:rsidR="00F46659">
        <w:t xml:space="preserve"> as the City’s Administrator.</w:t>
      </w:r>
    </w:p>
    <w:p w14:paraId="6FF0ACC3" w14:textId="20FCE4B7" w:rsidR="00302BC8" w:rsidRDefault="00302BC8" w:rsidP="00EF0EE6">
      <w:pPr>
        <w:spacing w:after="0" w:line="240" w:lineRule="auto"/>
      </w:pPr>
      <w:r>
        <w:t xml:space="preserve">Mayor Lundy calls for the vote. </w:t>
      </w:r>
    </w:p>
    <w:p w14:paraId="7A2ADFE8" w14:textId="6079362F" w:rsidR="004F6DF6" w:rsidRDefault="004F6DF6" w:rsidP="00EF0EE6">
      <w:pPr>
        <w:spacing w:after="0" w:line="240" w:lineRule="auto"/>
      </w:pPr>
      <w:r>
        <w:t>All in favor with the salary to</w:t>
      </w:r>
      <w:r w:rsidR="00C95D7B">
        <w:t xml:space="preserve"> </w:t>
      </w:r>
      <w:r>
        <w:t>be included to accept the contract</w:t>
      </w:r>
      <w:r w:rsidR="00DB502D">
        <w:t xml:space="preserve">. </w:t>
      </w:r>
    </w:p>
    <w:p w14:paraId="08644CBB" w14:textId="6F4834C2" w:rsidR="00DB502D" w:rsidRDefault="00DB502D" w:rsidP="00EF0EE6">
      <w:pPr>
        <w:spacing w:after="0" w:line="240" w:lineRule="auto"/>
      </w:pPr>
      <w:r>
        <w:t>Vote</w:t>
      </w:r>
      <w:r w:rsidR="00D43361">
        <w:t xml:space="preserve"> Yes</w:t>
      </w:r>
      <w:r>
        <w:t>-</w:t>
      </w:r>
      <w:r w:rsidR="000416E1">
        <w:t xml:space="preserve"> </w:t>
      </w:r>
      <w:r>
        <w:t>4</w:t>
      </w:r>
    </w:p>
    <w:p w14:paraId="46CFD96D" w14:textId="1284176E" w:rsidR="000416E1" w:rsidRDefault="00DB502D" w:rsidP="00EF0EE6">
      <w:pPr>
        <w:spacing w:after="0" w:line="240" w:lineRule="auto"/>
      </w:pPr>
      <w:r>
        <w:t xml:space="preserve">Mayor Lundy, Council Eason, Council Hartesveldt, Council Howard. </w:t>
      </w:r>
    </w:p>
    <w:p w14:paraId="534C8C14" w14:textId="77777777" w:rsidR="00302BC8" w:rsidRDefault="00D43361" w:rsidP="00EF0EE6">
      <w:pPr>
        <w:spacing w:after="0" w:line="240" w:lineRule="auto"/>
      </w:pPr>
      <w:r>
        <w:t>Opposed-</w:t>
      </w:r>
      <w:r w:rsidR="00302BC8">
        <w:t xml:space="preserve"> 3 </w:t>
      </w:r>
    </w:p>
    <w:p w14:paraId="799C5DD2" w14:textId="4E2DEF92" w:rsidR="00DB502D" w:rsidRDefault="00D43361" w:rsidP="00EF0EE6">
      <w:pPr>
        <w:spacing w:after="0" w:line="240" w:lineRule="auto"/>
      </w:pPr>
      <w:r>
        <w:t xml:space="preserve">Council Marshall, Council Gowen, Council Bryant. </w:t>
      </w:r>
    </w:p>
    <w:p w14:paraId="329CAB02" w14:textId="58E7AFB5" w:rsidR="003E3F96" w:rsidRDefault="003E3F96" w:rsidP="00EF0EE6">
      <w:pPr>
        <w:spacing w:after="0" w:line="240" w:lineRule="auto"/>
      </w:pPr>
      <w:r>
        <w:t xml:space="preserve">Motion carried to accept the contract. </w:t>
      </w:r>
    </w:p>
    <w:p w14:paraId="52169C43" w14:textId="77777777" w:rsidR="003E3F96" w:rsidRDefault="003E3F96" w:rsidP="00EF0EE6">
      <w:pPr>
        <w:spacing w:after="0" w:line="240" w:lineRule="auto"/>
      </w:pPr>
    </w:p>
    <w:p w14:paraId="61CCDF02" w14:textId="15C4C593" w:rsidR="003E3F96" w:rsidRDefault="003E3F96" w:rsidP="00EF0EE6">
      <w:pPr>
        <w:spacing w:after="0" w:line="240" w:lineRule="auto"/>
      </w:pPr>
      <w:r>
        <w:t>Mayor Lundy ask</w:t>
      </w:r>
      <w:r w:rsidR="00BC20D2">
        <w:t>ed</w:t>
      </w:r>
      <w:r>
        <w:t xml:space="preserve"> if there is anything else</w:t>
      </w:r>
      <w:r w:rsidR="00BC20D2">
        <w:t xml:space="preserve"> an amendment before we call for adjournment</w:t>
      </w:r>
      <w:r>
        <w:t xml:space="preserve">. </w:t>
      </w:r>
    </w:p>
    <w:p w14:paraId="04324CA3" w14:textId="5699AB25" w:rsidR="003E3F96" w:rsidRDefault="003E3F96" w:rsidP="00EF0EE6">
      <w:pPr>
        <w:spacing w:after="0" w:line="240" w:lineRule="auto"/>
      </w:pPr>
      <w:r>
        <w:t>Council Bryant</w:t>
      </w:r>
      <w:r w:rsidR="00BC20D2">
        <w:t xml:space="preserve">- </w:t>
      </w:r>
      <w:r w:rsidR="00B03D06">
        <w:t>The annexation of Willow Lake area</w:t>
      </w:r>
      <w:r w:rsidR="004F0465">
        <w:t xml:space="preserve">, </w:t>
      </w:r>
      <w:r w:rsidR="00F46659">
        <w:t xml:space="preserve">we voted to annex, </w:t>
      </w:r>
      <w:r w:rsidR="004F0465">
        <w:t>where are we with that $150, 000 administrator.</w:t>
      </w:r>
      <w:r w:rsidR="00CB46C1">
        <w:t xml:space="preserve">  Mayor </w:t>
      </w:r>
      <w:r w:rsidR="00F46659">
        <w:t xml:space="preserve">Lundy </w:t>
      </w:r>
      <w:r w:rsidR="00CB46C1">
        <w:t xml:space="preserve">suggested that Council </w:t>
      </w:r>
      <w:r w:rsidR="00F46659">
        <w:t xml:space="preserve">Bryant </w:t>
      </w:r>
      <w:r w:rsidR="00CB46C1">
        <w:t xml:space="preserve">have a conversation with the City Administrator. </w:t>
      </w:r>
    </w:p>
    <w:p w14:paraId="7CAC631C" w14:textId="58294691" w:rsidR="00CB46C1" w:rsidRDefault="000B1B0C" w:rsidP="00EF0EE6">
      <w:pPr>
        <w:spacing w:after="0" w:line="240" w:lineRule="auto"/>
      </w:pPr>
      <w:r>
        <w:t>Does not w</w:t>
      </w:r>
      <w:r w:rsidR="00CB46C1">
        <w:t xml:space="preserve">ant </w:t>
      </w:r>
      <w:r w:rsidR="00E80316">
        <w:t>an</w:t>
      </w:r>
      <w:r w:rsidR="00CB46C1">
        <w:t xml:space="preserve"> amendment, </w:t>
      </w:r>
      <w:r>
        <w:t xml:space="preserve">it </w:t>
      </w:r>
      <w:r w:rsidR="00F46659">
        <w:t xml:space="preserve">should be where we can discuss </w:t>
      </w:r>
      <w:proofErr w:type="gramStart"/>
      <w:r w:rsidR="00F46659">
        <w:t>it</w:t>
      </w:r>
      <w:proofErr w:type="gramEnd"/>
      <w:r w:rsidR="00F46659">
        <w:t xml:space="preserve"> </w:t>
      </w:r>
      <w:r w:rsidR="00CB46C1">
        <w:t>we have constituents</w:t>
      </w:r>
      <w:r w:rsidR="00F46659">
        <w:t xml:space="preserve"> here</w:t>
      </w:r>
      <w:r w:rsidR="00CB46C1">
        <w:t xml:space="preserve"> wanting to know the status of the annexation.</w:t>
      </w:r>
    </w:p>
    <w:p w14:paraId="7B715061" w14:textId="09B43669" w:rsidR="00E80316" w:rsidRDefault="00F46659" w:rsidP="00EF0EE6">
      <w:pPr>
        <w:spacing w:after="0" w:line="240" w:lineRule="auto"/>
      </w:pPr>
      <w:r>
        <w:t>We have enough covenants a</w:t>
      </w:r>
      <w:r w:rsidR="00E80316">
        <w:t>ccording to the Municipal Association</w:t>
      </w:r>
      <w:r>
        <w:t xml:space="preserve"> to get it done</w:t>
      </w:r>
      <w:r w:rsidR="00060296">
        <w:t>, there are only</w:t>
      </w:r>
      <w:r w:rsidR="00E80316">
        <w:t xml:space="preserve"> a few steps left. </w:t>
      </w:r>
    </w:p>
    <w:p w14:paraId="4757919B" w14:textId="77777777" w:rsidR="00EF0EE6" w:rsidRDefault="00EF0EE6" w:rsidP="00EF0EE6">
      <w:pPr>
        <w:spacing w:after="0" w:line="240" w:lineRule="auto"/>
      </w:pPr>
    </w:p>
    <w:p w14:paraId="27A32801" w14:textId="40ECEAB9" w:rsidR="00806C20" w:rsidRDefault="00806C20" w:rsidP="00806C20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8E6203">
        <w:rPr>
          <w:b/>
          <w:bCs/>
        </w:rPr>
        <w:t>EXECUTIVE SESSION</w:t>
      </w:r>
      <w:r w:rsidR="00C9038A">
        <w:rPr>
          <w:b/>
          <w:bCs/>
        </w:rPr>
        <w:t xml:space="preserve">-6:34 P.M. </w:t>
      </w:r>
    </w:p>
    <w:p w14:paraId="5617D858" w14:textId="42DAFB15" w:rsidR="00C9038A" w:rsidRDefault="00C9038A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lastRenderedPageBreak/>
        <w:t>Motion to go into executive session. Council Eason</w:t>
      </w:r>
    </w:p>
    <w:p w14:paraId="6BCD9964" w14:textId="655C1DF8" w:rsidR="00C9038A" w:rsidRDefault="00C9038A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Reason- Personnel and Real Estate </w:t>
      </w:r>
    </w:p>
    <w:p w14:paraId="5A4F3135" w14:textId="3E2A0C28" w:rsidR="00C9038A" w:rsidRDefault="00C9038A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Second- Council Hartesveldt</w:t>
      </w:r>
    </w:p>
    <w:p w14:paraId="77DEA60D" w14:textId="77777777" w:rsidR="00201785" w:rsidRDefault="00680516" w:rsidP="00201785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Opposed-Council Marshall</w:t>
      </w:r>
      <w:r w:rsidR="00201785" w:rsidRPr="00201785">
        <w:rPr>
          <w:b/>
          <w:bCs/>
        </w:rPr>
        <w:t xml:space="preserve"> </w:t>
      </w:r>
    </w:p>
    <w:p w14:paraId="525E4209" w14:textId="11F82636" w:rsidR="00201785" w:rsidRPr="008E6203" w:rsidRDefault="00201785" w:rsidP="00201785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Motion carried. </w:t>
      </w:r>
    </w:p>
    <w:p w14:paraId="4410A64C" w14:textId="051832BB" w:rsidR="00680516" w:rsidRDefault="00680516" w:rsidP="00C9038A">
      <w:pPr>
        <w:pStyle w:val="ListParagraph"/>
        <w:spacing w:after="0" w:line="276" w:lineRule="auto"/>
        <w:rPr>
          <w:b/>
          <w:bCs/>
        </w:rPr>
      </w:pPr>
    </w:p>
    <w:p w14:paraId="011F07E2" w14:textId="77777777" w:rsidR="00201785" w:rsidRDefault="00F15372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REGULAR </w:t>
      </w:r>
      <w:r w:rsidR="00201785">
        <w:rPr>
          <w:b/>
          <w:bCs/>
        </w:rPr>
        <w:t xml:space="preserve">SESSION </w:t>
      </w:r>
      <w:r>
        <w:rPr>
          <w:b/>
          <w:bCs/>
        </w:rPr>
        <w:t>MEETING RESUMED-7:30 P.M.</w:t>
      </w:r>
    </w:p>
    <w:p w14:paraId="7452DBAD" w14:textId="77777777" w:rsidR="00201785" w:rsidRDefault="00201785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Motion-Council Gowen</w:t>
      </w:r>
    </w:p>
    <w:p w14:paraId="53314345" w14:textId="77777777" w:rsidR="00201785" w:rsidRDefault="00201785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Second-Council Eason</w:t>
      </w:r>
    </w:p>
    <w:p w14:paraId="0617BFD6" w14:textId="711E4211" w:rsidR="00F15372" w:rsidRDefault="00201785" w:rsidP="00C9038A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All in favor motion carried</w:t>
      </w:r>
      <w:r w:rsidR="00F15372">
        <w:rPr>
          <w:b/>
          <w:bCs/>
        </w:rPr>
        <w:t xml:space="preserve"> </w:t>
      </w:r>
    </w:p>
    <w:p w14:paraId="0B5FD64F" w14:textId="77777777" w:rsidR="00060296" w:rsidRDefault="00060296" w:rsidP="00C9038A">
      <w:pPr>
        <w:pStyle w:val="ListParagraph"/>
        <w:spacing w:after="0" w:line="276" w:lineRule="auto"/>
        <w:rPr>
          <w:b/>
          <w:bCs/>
        </w:rPr>
      </w:pPr>
    </w:p>
    <w:p w14:paraId="1A51D708" w14:textId="4B5390CC" w:rsidR="00060296" w:rsidRDefault="00806C20" w:rsidP="00806C20">
      <w:pPr>
        <w:pStyle w:val="ListParagraph"/>
        <w:numPr>
          <w:ilvl w:val="0"/>
          <w:numId w:val="1"/>
        </w:numPr>
        <w:spacing w:after="0" w:line="276" w:lineRule="auto"/>
      </w:pPr>
      <w:r w:rsidRPr="008E6203">
        <w:rPr>
          <w:b/>
          <w:bCs/>
        </w:rPr>
        <w:t>ADJOURNMENT</w:t>
      </w:r>
      <w:r w:rsidR="00060296" w:rsidRPr="00060296">
        <w:rPr>
          <w:b/>
          <w:bCs/>
        </w:rPr>
        <w:t>- 8:45 P.M.</w:t>
      </w:r>
    </w:p>
    <w:p w14:paraId="39427EE9" w14:textId="1C8AF7D1" w:rsidR="00806C20" w:rsidRDefault="00060296" w:rsidP="00060296">
      <w:pPr>
        <w:pStyle w:val="ListParagraph"/>
        <w:spacing w:after="0" w:line="276" w:lineRule="auto"/>
      </w:pPr>
      <w:r>
        <w:t>Motion to adjourn the meeting.</w:t>
      </w:r>
    </w:p>
    <w:p w14:paraId="01FA93BB" w14:textId="6E800376" w:rsidR="00060296" w:rsidRDefault="00060296" w:rsidP="00060296">
      <w:pPr>
        <w:pStyle w:val="ListParagraph"/>
        <w:spacing w:after="0" w:line="276" w:lineRule="auto"/>
      </w:pPr>
      <w:r>
        <w:t>Motion- Council Hartesveldt</w:t>
      </w:r>
    </w:p>
    <w:p w14:paraId="0067C63A" w14:textId="4B81801B" w:rsidR="00060296" w:rsidRDefault="00060296" w:rsidP="00060296">
      <w:pPr>
        <w:pStyle w:val="ListParagraph"/>
        <w:spacing w:after="0" w:line="276" w:lineRule="auto"/>
      </w:pPr>
      <w:r>
        <w:t>Second- Council Howard</w:t>
      </w:r>
    </w:p>
    <w:p w14:paraId="7106F201" w14:textId="3AF9D144" w:rsidR="00060296" w:rsidRDefault="00060296" w:rsidP="00060296">
      <w:pPr>
        <w:pStyle w:val="ListParagraph"/>
        <w:spacing w:after="0" w:line="276" w:lineRule="auto"/>
      </w:pPr>
      <w:r>
        <w:t xml:space="preserve">All in favor motion carried. </w:t>
      </w:r>
    </w:p>
    <w:p w14:paraId="548EAFD6" w14:textId="77777777" w:rsidR="00060296" w:rsidRPr="00D4504C" w:rsidRDefault="00060296" w:rsidP="00060296">
      <w:pPr>
        <w:pStyle w:val="ListParagraph"/>
        <w:spacing w:after="0" w:line="276" w:lineRule="auto"/>
      </w:pPr>
    </w:p>
    <w:p w14:paraId="470B9499" w14:textId="77777777" w:rsidR="00806C20" w:rsidRDefault="00806C20" w:rsidP="00806C20"/>
    <w:p w14:paraId="5CEFE749" w14:textId="77777777" w:rsidR="00806C20" w:rsidRDefault="00806C20"/>
    <w:sectPr w:rsidR="00806C20" w:rsidSect="008D4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34D1" w14:textId="77777777" w:rsidR="00A6247A" w:rsidRDefault="00A6247A" w:rsidP="00A6247A">
      <w:pPr>
        <w:spacing w:after="0" w:line="240" w:lineRule="auto"/>
      </w:pPr>
      <w:r>
        <w:separator/>
      </w:r>
    </w:p>
  </w:endnote>
  <w:endnote w:type="continuationSeparator" w:id="0">
    <w:p w14:paraId="5AF95872" w14:textId="77777777" w:rsidR="00A6247A" w:rsidRDefault="00A6247A" w:rsidP="00A6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ACE9" w14:textId="77777777" w:rsidR="00A6247A" w:rsidRDefault="00A62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7A6F" w14:textId="77777777" w:rsidR="00A6247A" w:rsidRDefault="00A62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8FE5" w14:textId="77777777" w:rsidR="00A6247A" w:rsidRDefault="00A62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B7F3" w14:textId="77777777" w:rsidR="00A6247A" w:rsidRDefault="00A6247A" w:rsidP="00A6247A">
      <w:pPr>
        <w:spacing w:after="0" w:line="240" w:lineRule="auto"/>
      </w:pPr>
      <w:r>
        <w:separator/>
      </w:r>
    </w:p>
  </w:footnote>
  <w:footnote w:type="continuationSeparator" w:id="0">
    <w:p w14:paraId="5AC469DC" w14:textId="77777777" w:rsidR="00A6247A" w:rsidRDefault="00A6247A" w:rsidP="00A6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2565" w14:textId="4D949970" w:rsidR="00A6247A" w:rsidRDefault="00A62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AACD" w14:textId="58CF367A" w:rsidR="00A6247A" w:rsidRDefault="00A6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59CA" w14:textId="39E627E0" w:rsidR="00A6247A" w:rsidRDefault="00A62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5347"/>
    <w:multiLevelType w:val="hybridMultilevel"/>
    <w:tmpl w:val="09A2FAC2"/>
    <w:lvl w:ilvl="0" w:tplc="72746F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079A"/>
    <w:multiLevelType w:val="hybridMultilevel"/>
    <w:tmpl w:val="59685C64"/>
    <w:lvl w:ilvl="0" w:tplc="0A8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71853"/>
    <w:multiLevelType w:val="hybridMultilevel"/>
    <w:tmpl w:val="F78AF9D4"/>
    <w:lvl w:ilvl="0" w:tplc="6180C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545B7"/>
    <w:multiLevelType w:val="hybridMultilevel"/>
    <w:tmpl w:val="52CCCF20"/>
    <w:lvl w:ilvl="0" w:tplc="75C0ABD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4"/>
  </w:num>
  <w:num w:numId="2" w16cid:durableId="166553992">
    <w:abstractNumId w:val="0"/>
  </w:num>
  <w:num w:numId="3" w16cid:durableId="1209802523">
    <w:abstractNumId w:val="1"/>
  </w:num>
  <w:num w:numId="4" w16cid:durableId="1835142749">
    <w:abstractNumId w:val="2"/>
  </w:num>
  <w:num w:numId="5" w16cid:durableId="1219826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20"/>
    <w:rsid w:val="0002667B"/>
    <w:rsid w:val="00033E1A"/>
    <w:rsid w:val="000416E1"/>
    <w:rsid w:val="00060296"/>
    <w:rsid w:val="000605EA"/>
    <w:rsid w:val="00074973"/>
    <w:rsid w:val="000B1B0C"/>
    <w:rsid w:val="000D1697"/>
    <w:rsid w:val="000E450B"/>
    <w:rsid w:val="001278CF"/>
    <w:rsid w:val="00153387"/>
    <w:rsid w:val="00155F48"/>
    <w:rsid w:val="00190B12"/>
    <w:rsid w:val="001A3CE4"/>
    <w:rsid w:val="001C2977"/>
    <w:rsid w:val="001C4D7F"/>
    <w:rsid w:val="001F3EAA"/>
    <w:rsid w:val="00201785"/>
    <w:rsid w:val="00202D32"/>
    <w:rsid w:val="00203240"/>
    <w:rsid w:val="00240B49"/>
    <w:rsid w:val="002574A0"/>
    <w:rsid w:val="00261C50"/>
    <w:rsid w:val="0026739F"/>
    <w:rsid w:val="002C15B5"/>
    <w:rsid w:val="002F037C"/>
    <w:rsid w:val="00302BC8"/>
    <w:rsid w:val="003439FA"/>
    <w:rsid w:val="003E3F96"/>
    <w:rsid w:val="00442390"/>
    <w:rsid w:val="004F0465"/>
    <w:rsid w:val="004F6DF6"/>
    <w:rsid w:val="00511367"/>
    <w:rsid w:val="005141B9"/>
    <w:rsid w:val="00556635"/>
    <w:rsid w:val="00572985"/>
    <w:rsid w:val="00597BFB"/>
    <w:rsid w:val="00597E45"/>
    <w:rsid w:val="005A79A0"/>
    <w:rsid w:val="006110DF"/>
    <w:rsid w:val="00680516"/>
    <w:rsid w:val="006B02EC"/>
    <w:rsid w:val="006F1140"/>
    <w:rsid w:val="006F3DCF"/>
    <w:rsid w:val="00700D20"/>
    <w:rsid w:val="00707704"/>
    <w:rsid w:val="007567D2"/>
    <w:rsid w:val="00773725"/>
    <w:rsid w:val="007817AF"/>
    <w:rsid w:val="007B03DE"/>
    <w:rsid w:val="007D67B7"/>
    <w:rsid w:val="007F7577"/>
    <w:rsid w:val="00806C20"/>
    <w:rsid w:val="0088549E"/>
    <w:rsid w:val="008D40A7"/>
    <w:rsid w:val="009165F0"/>
    <w:rsid w:val="00940123"/>
    <w:rsid w:val="00951393"/>
    <w:rsid w:val="009818DC"/>
    <w:rsid w:val="00982E45"/>
    <w:rsid w:val="00986B62"/>
    <w:rsid w:val="00987676"/>
    <w:rsid w:val="009F270D"/>
    <w:rsid w:val="00A33945"/>
    <w:rsid w:val="00A4302D"/>
    <w:rsid w:val="00A6247A"/>
    <w:rsid w:val="00A9490A"/>
    <w:rsid w:val="00AC0186"/>
    <w:rsid w:val="00AF3356"/>
    <w:rsid w:val="00B03D06"/>
    <w:rsid w:val="00B27CC8"/>
    <w:rsid w:val="00B92B86"/>
    <w:rsid w:val="00B931A6"/>
    <w:rsid w:val="00BC20D2"/>
    <w:rsid w:val="00BC447B"/>
    <w:rsid w:val="00BE7E03"/>
    <w:rsid w:val="00BF50DF"/>
    <w:rsid w:val="00C17340"/>
    <w:rsid w:val="00C37F8C"/>
    <w:rsid w:val="00C44C47"/>
    <w:rsid w:val="00C46B98"/>
    <w:rsid w:val="00C835FE"/>
    <w:rsid w:val="00C9038A"/>
    <w:rsid w:val="00C95D7B"/>
    <w:rsid w:val="00CA70E5"/>
    <w:rsid w:val="00CB46C1"/>
    <w:rsid w:val="00D14396"/>
    <w:rsid w:val="00D3683D"/>
    <w:rsid w:val="00D41B74"/>
    <w:rsid w:val="00D43361"/>
    <w:rsid w:val="00D44FC2"/>
    <w:rsid w:val="00D70A27"/>
    <w:rsid w:val="00DB502D"/>
    <w:rsid w:val="00DB6400"/>
    <w:rsid w:val="00E054B8"/>
    <w:rsid w:val="00E13C1D"/>
    <w:rsid w:val="00E21346"/>
    <w:rsid w:val="00E378BD"/>
    <w:rsid w:val="00E45931"/>
    <w:rsid w:val="00E55FA9"/>
    <w:rsid w:val="00E75C69"/>
    <w:rsid w:val="00E80316"/>
    <w:rsid w:val="00ED38A8"/>
    <w:rsid w:val="00ED5F6B"/>
    <w:rsid w:val="00EF0EE6"/>
    <w:rsid w:val="00F00AFC"/>
    <w:rsid w:val="00F10C17"/>
    <w:rsid w:val="00F15372"/>
    <w:rsid w:val="00F341E7"/>
    <w:rsid w:val="00F3499B"/>
    <w:rsid w:val="00F42FC5"/>
    <w:rsid w:val="00F46659"/>
    <w:rsid w:val="00F50DE5"/>
    <w:rsid w:val="00F703D1"/>
    <w:rsid w:val="00F85495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18354"/>
  <w15:chartTrackingRefBased/>
  <w15:docId w15:val="{DF38862F-42A5-47FB-894D-F69664D5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2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C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7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7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2025-01-30T15:30:00Z</cp:lastPrinted>
  <dcterms:created xsi:type="dcterms:W3CDTF">2025-05-23T14:10:00Z</dcterms:created>
  <dcterms:modified xsi:type="dcterms:W3CDTF">2025-05-23T14:10:00Z</dcterms:modified>
</cp:coreProperties>
</file>